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A0A70" w14:textId="77777777" w:rsidR="00CD1DE6" w:rsidRPr="00CD1DE6" w:rsidRDefault="00CD1DE6" w:rsidP="00CD1DE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DE6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14:paraId="177F2AC1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0497ED35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D1DE6">
        <w:rPr>
          <w:rFonts w:ascii="Arial" w:eastAsia="Calibri" w:hAnsi="Arial" w:cs="Arial"/>
          <w:b/>
          <w:sz w:val="24"/>
          <w:szCs w:val="24"/>
          <w:lang w:eastAsia="en-US"/>
        </w:rPr>
        <w:t>ГОСУДАРСТВЕННОЕ АВТОНОМНОЕ ПРОФЕССИОНАЛЬНОЕ</w:t>
      </w:r>
    </w:p>
    <w:p w14:paraId="5373BB7B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D1DE6">
        <w:rPr>
          <w:rFonts w:ascii="Arial" w:eastAsia="Calibri" w:hAnsi="Arial" w:cs="Arial"/>
          <w:b/>
          <w:sz w:val="24"/>
          <w:szCs w:val="24"/>
          <w:lang w:eastAsia="en-US"/>
        </w:rPr>
        <w:t>ОБРАЗОВАТЕЛЬНОЕ УЧРЕЖДЕНИЕ ТЮМЕНСКОЙ ОБЛАСТИ</w:t>
      </w:r>
    </w:p>
    <w:p w14:paraId="19EC447D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D1DE6">
        <w:rPr>
          <w:rFonts w:ascii="Arial" w:eastAsia="Calibri" w:hAnsi="Arial" w:cs="Arial"/>
          <w:b/>
          <w:sz w:val="24"/>
          <w:szCs w:val="24"/>
          <w:lang w:eastAsia="en-US"/>
        </w:rPr>
        <w:t>«ГОЛЫШМАНОВСКИЙ АГРОПЕДАГОГИЧЕСКИЙ КОЛЛЕДЖ»</w:t>
      </w:r>
    </w:p>
    <w:p w14:paraId="180C2AFB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25D9A22C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292F344C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2F617F0" w14:textId="77777777" w:rsidR="00CD1DE6" w:rsidRPr="00CD1DE6" w:rsidRDefault="00CD1DE6" w:rsidP="00CD1DE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0600FAE1" w14:textId="0DF40237" w:rsidR="00CD1DE6" w:rsidRPr="00CD1DE6" w:rsidRDefault="00CD1DE6" w:rsidP="00CD1DE6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D1DE6">
        <w:rPr>
          <w:rFonts w:ascii="Arial" w:hAnsi="Arial" w:cs="Arial"/>
          <w:caps/>
          <w:sz w:val="24"/>
        </w:rPr>
        <w:t>п</w:t>
      </w:r>
      <w:r w:rsidRPr="00CD1DE6">
        <w:rPr>
          <w:rFonts w:ascii="Arial" w:hAnsi="Arial" w:cs="Arial"/>
          <w:sz w:val="24"/>
        </w:rPr>
        <w:t>риложение</w:t>
      </w:r>
      <w:r w:rsidR="007274E5">
        <w:rPr>
          <w:rFonts w:ascii="Arial" w:hAnsi="Arial" w:cs="Arial"/>
          <w:caps/>
          <w:sz w:val="24"/>
        </w:rPr>
        <w:t xml:space="preserve"> № 3.1</w:t>
      </w:r>
      <w:r w:rsidRPr="00CD1DE6">
        <w:rPr>
          <w:rFonts w:ascii="Arial" w:hAnsi="Arial" w:cs="Arial"/>
          <w:caps/>
          <w:color w:val="FF0000"/>
          <w:sz w:val="24"/>
        </w:rPr>
        <w:t xml:space="preserve"> </w:t>
      </w:r>
      <w:r w:rsidRPr="00CD1DE6">
        <w:rPr>
          <w:rFonts w:ascii="Arial" w:hAnsi="Arial" w:cs="Arial"/>
          <w:sz w:val="24"/>
        </w:rPr>
        <w:t xml:space="preserve">к </w:t>
      </w:r>
      <w:r w:rsidRPr="00CD1DE6">
        <w:rPr>
          <w:rFonts w:ascii="Arial" w:hAnsi="Arial" w:cs="Arial"/>
          <w:caps/>
          <w:sz w:val="24"/>
        </w:rPr>
        <w:t>ОППО</w:t>
      </w:r>
    </w:p>
    <w:p w14:paraId="6EA52F0D" w14:textId="77777777" w:rsidR="00CD1DE6" w:rsidRPr="00CD1DE6" w:rsidRDefault="00CD1DE6" w:rsidP="00CD1DE6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D1DE6">
        <w:rPr>
          <w:rFonts w:ascii="Arial" w:hAnsi="Arial" w:cs="Arial"/>
          <w:sz w:val="24"/>
        </w:rPr>
        <w:t xml:space="preserve">по профессиям 16472 Пекарь, </w:t>
      </w:r>
    </w:p>
    <w:p w14:paraId="520AF118" w14:textId="77777777" w:rsidR="00CD1DE6" w:rsidRPr="00CD1DE6" w:rsidRDefault="00CD1DE6" w:rsidP="00CD1DE6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  <w:r w:rsidRPr="00CD1DE6">
        <w:rPr>
          <w:rFonts w:ascii="Arial" w:hAnsi="Arial" w:cs="Arial"/>
          <w:sz w:val="24"/>
        </w:rPr>
        <w:t>11583 Вышивальщица</w:t>
      </w:r>
    </w:p>
    <w:p w14:paraId="08D00ACD" w14:textId="77777777" w:rsidR="00CD1DE6" w:rsidRPr="00CD1DE6" w:rsidRDefault="00CD1DE6" w:rsidP="00CD1D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</w:p>
    <w:p w14:paraId="303B0F39" w14:textId="77777777" w:rsidR="00CD1DE6" w:rsidRPr="00CD1DE6" w:rsidRDefault="00CD1DE6" w:rsidP="00CD1D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caps/>
          <w:sz w:val="24"/>
        </w:rPr>
      </w:pPr>
    </w:p>
    <w:p w14:paraId="5D06712A" w14:textId="77777777" w:rsidR="00CD1DE6" w:rsidRPr="00F74D2D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>РАБОЧАЯ ПРОГРАММА ПРОФЕССИОНАЛЬНОГО МОДУЛЯ</w:t>
      </w:r>
    </w:p>
    <w:p w14:paraId="5ABC5CE7" w14:textId="2AA7D558" w:rsidR="001245E2" w:rsidRDefault="001245E2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77DC">
        <w:rPr>
          <w:rFonts w:ascii="Arial" w:hAnsi="Arial" w:cs="Arial"/>
          <w:b/>
          <w:sz w:val="24"/>
          <w:szCs w:val="24"/>
        </w:rPr>
        <w:t>ПМ.01Выполнение работ по изготовлению хлеба и хлебобулочных изделий</w:t>
      </w:r>
      <w:r w:rsidRPr="00F74D2D">
        <w:rPr>
          <w:rFonts w:ascii="Arial" w:hAnsi="Arial" w:cs="Arial"/>
          <w:b/>
          <w:sz w:val="24"/>
          <w:szCs w:val="24"/>
        </w:rPr>
        <w:t xml:space="preserve"> </w:t>
      </w:r>
    </w:p>
    <w:p w14:paraId="65829DC8" w14:textId="634B4C56" w:rsidR="00CD1DE6" w:rsidRPr="00F74D2D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 xml:space="preserve">МДК.01.01. Оборудование и технология хлебопекарного производства  </w:t>
      </w:r>
    </w:p>
    <w:p w14:paraId="5EEBFF02" w14:textId="3F43B425" w:rsid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 xml:space="preserve">МДК.01.02. Технология приготовления, формирования и упаковки </w:t>
      </w:r>
      <w:r>
        <w:rPr>
          <w:rFonts w:ascii="Arial" w:hAnsi="Arial" w:cs="Arial"/>
          <w:b/>
          <w:sz w:val="24"/>
          <w:szCs w:val="24"/>
        </w:rPr>
        <w:t xml:space="preserve">хлебобулочных </w:t>
      </w:r>
      <w:r w:rsidRPr="00F74D2D">
        <w:rPr>
          <w:rFonts w:ascii="Arial" w:hAnsi="Arial" w:cs="Arial"/>
          <w:b/>
          <w:sz w:val="24"/>
          <w:szCs w:val="24"/>
        </w:rPr>
        <w:t xml:space="preserve">изделий </w:t>
      </w:r>
    </w:p>
    <w:p w14:paraId="1EA2EB83" w14:textId="77777777" w:rsidR="00CD1DE6" w:rsidRPr="00273E45" w:rsidRDefault="00CD1DE6" w:rsidP="00CD1DE6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16472 Пекарь, 11583 Вышивальщица</w:t>
      </w:r>
    </w:p>
    <w:p w14:paraId="6C8C9799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8A0CB08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99D4E2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788E048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910FF80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26A711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1E421A6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7EBBB6A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81B0BD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663DB2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05992E2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64AAF1" w14:textId="77777777" w:rsidR="00CD1DE6" w:rsidRPr="00CD1DE6" w:rsidRDefault="00CD1DE6" w:rsidP="00CD1D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07DD20B" w14:textId="77777777" w:rsidR="00CD1DE6" w:rsidRPr="00CD1DE6" w:rsidRDefault="00CD1DE6" w:rsidP="00CD1DE6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4A0DEDD1" w14:textId="70AE4818" w:rsidR="00CD1DE6" w:rsidRDefault="007274E5" w:rsidP="00CD1DE6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2025 г.</w:t>
      </w:r>
    </w:p>
    <w:p w14:paraId="6D3D3D31" w14:textId="07A5456C" w:rsidR="00CD1DE6" w:rsidRDefault="00CD1DE6" w:rsidP="00CD1DE6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42755A5" w14:textId="6A4CB49D" w:rsidR="00F74D2D" w:rsidRDefault="00BF0887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 w:rsidR="001245E2" w:rsidRPr="008327E9">
        <w:rPr>
          <w:rFonts w:ascii="Arial" w:hAnsi="Arial" w:cs="Arial"/>
          <w:b/>
          <w:sz w:val="24"/>
          <w:szCs w:val="24"/>
        </w:rPr>
        <w:t>ПМ.01 Выполнение работ по изготовлению хлеба и хлебобулочных</w:t>
      </w:r>
      <w:r w:rsidR="001245E2" w:rsidRPr="008327E9">
        <w:rPr>
          <w:b/>
        </w:rPr>
        <w:t> </w:t>
      </w:r>
      <w:r w:rsidR="001245E2" w:rsidRPr="008327E9">
        <w:rPr>
          <w:rFonts w:ascii="Arial" w:hAnsi="Arial" w:cs="Arial"/>
          <w:b/>
          <w:sz w:val="24"/>
          <w:szCs w:val="24"/>
        </w:rPr>
        <w:t>изделий</w:t>
      </w:r>
      <w:r w:rsidRPr="008327E9">
        <w:rPr>
          <w:rFonts w:ascii="Arial" w:hAnsi="Arial" w:cs="Arial"/>
          <w:b/>
          <w:sz w:val="24"/>
          <w:szCs w:val="24"/>
        </w:rPr>
        <w:t>:</w:t>
      </w:r>
      <w:r w:rsidR="001245E2">
        <w:rPr>
          <w:rFonts w:ascii="Arial" w:hAnsi="Arial" w:cs="Arial"/>
          <w:sz w:val="24"/>
          <w:szCs w:val="24"/>
        </w:rPr>
        <w:t> </w:t>
      </w:r>
      <w:r w:rsidRPr="00BF0887">
        <w:rPr>
          <w:rFonts w:ascii="Arial" w:hAnsi="Arial" w:cs="Arial"/>
          <w:sz w:val="24"/>
          <w:szCs w:val="24"/>
        </w:rPr>
        <w:t>МДК.01.01.</w:t>
      </w:r>
      <w:r>
        <w:rPr>
          <w:rFonts w:ascii="Arial" w:hAnsi="Arial" w:cs="Arial"/>
          <w:sz w:val="24"/>
          <w:szCs w:val="24"/>
        </w:rPr>
        <w:t>Оборудование и технология хлебопекарного производства. </w:t>
      </w:r>
      <w:r w:rsidRPr="00BF0887">
        <w:rPr>
          <w:rFonts w:ascii="Arial" w:hAnsi="Arial" w:cs="Arial"/>
          <w:sz w:val="24"/>
          <w:szCs w:val="24"/>
        </w:rPr>
        <w:t xml:space="preserve">МДК.01.02.Технология приготовления, формирования и упаковки </w:t>
      </w:r>
      <w:r w:rsidR="00273E45">
        <w:rPr>
          <w:rFonts w:ascii="Arial" w:hAnsi="Arial" w:cs="Arial"/>
          <w:sz w:val="24"/>
          <w:szCs w:val="24"/>
        </w:rPr>
        <w:t>хлебобулочных</w:t>
      </w:r>
      <w:r w:rsidRPr="00BF0887">
        <w:rPr>
          <w:rFonts w:ascii="Arial" w:hAnsi="Arial" w:cs="Arial"/>
          <w:sz w:val="24"/>
          <w:szCs w:val="24"/>
        </w:rPr>
        <w:t xml:space="preserve"> изделий составлена на основании требований Единого тарифно</w:t>
      </w:r>
      <w:r w:rsidR="006B33B9">
        <w:rPr>
          <w:rFonts w:ascii="Arial" w:hAnsi="Arial" w:cs="Arial"/>
          <w:sz w:val="24"/>
          <w:szCs w:val="24"/>
        </w:rPr>
        <w:t>-</w:t>
      </w:r>
      <w:r w:rsidRPr="00BF0887">
        <w:rPr>
          <w:rFonts w:ascii="Arial" w:hAnsi="Arial" w:cs="Arial"/>
          <w:sz w:val="24"/>
          <w:szCs w:val="24"/>
        </w:rPr>
        <w:t>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BF0887">
        <w:rPr>
          <w:rFonts w:ascii="Arial" w:hAnsi="Arial" w:cs="Arial"/>
          <w:sz w:val="24"/>
          <w:szCs w:val="24"/>
        </w:rPr>
        <w:t>Зарег</w:t>
      </w:r>
      <w:proofErr w:type="spellEnd"/>
      <w:r w:rsidRPr="00BF0887">
        <w:rPr>
          <w:rFonts w:ascii="Arial" w:hAnsi="Arial" w:cs="Arial"/>
          <w:sz w:val="24"/>
          <w:szCs w:val="24"/>
        </w:rPr>
        <w:t>. в Минюсте России 25.12.2015 №40270).</w:t>
      </w:r>
    </w:p>
    <w:p w14:paraId="740D4E1D" w14:textId="77777777" w:rsidR="00BF0887" w:rsidRPr="00BF0887" w:rsidRDefault="00BF0887" w:rsidP="00BF0887">
      <w:pPr>
        <w:rPr>
          <w:rFonts w:ascii="Arial" w:hAnsi="Arial" w:cs="Arial"/>
          <w:b/>
          <w:sz w:val="24"/>
          <w:szCs w:val="24"/>
          <w:vertAlign w:val="superscript"/>
        </w:rPr>
      </w:pPr>
      <w:r w:rsidRPr="00BF0887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</w:p>
    <w:p w14:paraId="3D7AB110" w14:textId="77777777" w:rsidR="00BF0887" w:rsidRPr="006B33B9" w:rsidRDefault="00BF0887" w:rsidP="006B33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26E77679" w14:textId="77777777" w:rsidR="00BF0887" w:rsidRPr="00BF0887" w:rsidRDefault="00BF0887" w:rsidP="00BF0887">
      <w:pPr>
        <w:rPr>
          <w:rFonts w:ascii="Arial" w:hAnsi="Arial" w:cs="Arial"/>
          <w:b/>
          <w:sz w:val="24"/>
          <w:szCs w:val="24"/>
        </w:rPr>
      </w:pPr>
      <w:r w:rsidRPr="00BF0887">
        <w:rPr>
          <w:rFonts w:ascii="Arial" w:hAnsi="Arial" w:cs="Arial"/>
          <w:b/>
          <w:sz w:val="24"/>
          <w:szCs w:val="24"/>
        </w:rPr>
        <w:t>Разработчик:</w:t>
      </w:r>
    </w:p>
    <w:p w14:paraId="18B8DA9F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Кулаченко Валентина Александровна </w:t>
      </w:r>
      <w:r w:rsidRPr="00BF0887">
        <w:rPr>
          <w:rFonts w:ascii="Arial" w:hAnsi="Arial" w:cs="Arial"/>
          <w:sz w:val="24"/>
          <w:szCs w:val="24"/>
        </w:rPr>
        <w:t>ГАПОУ</w:t>
      </w:r>
      <w:r>
        <w:rPr>
          <w:rFonts w:ascii="Arial" w:hAnsi="Arial" w:cs="Arial"/>
          <w:sz w:val="24"/>
          <w:szCs w:val="24"/>
        </w:rPr>
        <w:t> «Голышмановский </w:t>
      </w:r>
      <w:r w:rsidRPr="00BF0887">
        <w:rPr>
          <w:rFonts w:ascii="Arial" w:hAnsi="Arial" w:cs="Arial"/>
          <w:sz w:val="24"/>
          <w:szCs w:val="24"/>
        </w:rPr>
        <w:t>агропедколледж»</w:t>
      </w:r>
    </w:p>
    <w:p w14:paraId="06A7D75D" w14:textId="77777777" w:rsidR="00BF0887" w:rsidRDefault="006B33B9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Мастер производственного обучения</w:t>
      </w:r>
    </w:p>
    <w:p w14:paraId="6FFDB6D7" w14:textId="77777777" w:rsidR="006B33B9" w:rsidRPr="00BF0887" w:rsidRDefault="006B33B9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5C4ED0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Рецензенты:</w:t>
      </w:r>
    </w:p>
    <w:p w14:paraId="37487361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от профессионального сообщества</w:t>
      </w:r>
    </w:p>
    <w:p w14:paraId="717F26C7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35FF98A1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298F278A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73ECA4CF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7B8492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Эксперт по академической экспертизе</w:t>
      </w:r>
    </w:p>
    <w:p w14:paraId="1599BA1F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4585EC03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3DBC0422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70F76C68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06CCBD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E94B59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FC6341" w14:textId="7B4B1A9D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Программа</w:t>
      </w:r>
      <w:r w:rsidR="008327E9">
        <w:rPr>
          <w:rFonts w:ascii="Arial" w:hAnsi="Arial" w:cs="Arial"/>
          <w:sz w:val="24"/>
          <w:szCs w:val="24"/>
        </w:rPr>
        <w:t> </w:t>
      </w:r>
      <w:r w:rsidR="008327E9" w:rsidRPr="008327E9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8327E9" w:rsidRPr="008327E9">
        <w:rPr>
          <w:bCs/>
        </w:rPr>
        <w:t> </w:t>
      </w:r>
      <w:r w:rsidR="008327E9" w:rsidRPr="008327E9">
        <w:rPr>
          <w:rFonts w:ascii="Arial" w:hAnsi="Arial" w:cs="Arial"/>
          <w:bCs/>
          <w:sz w:val="24"/>
          <w:szCs w:val="24"/>
        </w:rPr>
        <w:t>изделий</w:t>
      </w:r>
      <w:r w:rsidRPr="008327E9">
        <w:rPr>
          <w:rFonts w:ascii="Arial" w:hAnsi="Arial" w:cs="Arial"/>
          <w:bCs/>
          <w:sz w:val="24"/>
          <w:szCs w:val="24"/>
        </w:rPr>
        <w:t>:</w:t>
      </w:r>
      <w:r w:rsidR="008327E9">
        <w:rPr>
          <w:rFonts w:ascii="Arial" w:hAnsi="Arial" w:cs="Arial"/>
          <w:sz w:val="24"/>
          <w:szCs w:val="24"/>
        </w:rPr>
        <w:t> </w:t>
      </w:r>
      <w:r w:rsidRPr="00BF0887">
        <w:rPr>
          <w:rFonts w:ascii="Arial" w:hAnsi="Arial" w:cs="Arial"/>
          <w:sz w:val="24"/>
          <w:szCs w:val="24"/>
        </w:rPr>
        <w:t>МДК.01.01.</w:t>
      </w:r>
      <w:r w:rsidR="008327E9">
        <w:rPr>
          <w:rFonts w:ascii="Arial" w:hAnsi="Arial" w:cs="Arial"/>
          <w:sz w:val="24"/>
          <w:szCs w:val="24"/>
        </w:rPr>
        <w:t> </w:t>
      </w:r>
      <w:r w:rsidRPr="00BF0887">
        <w:rPr>
          <w:rFonts w:ascii="Arial" w:hAnsi="Arial" w:cs="Arial"/>
          <w:sz w:val="24"/>
          <w:szCs w:val="24"/>
        </w:rPr>
        <w:t xml:space="preserve">Оборудование и технология хлебопекарного производства. МДК.01.02.Технология приготовления, формирования и упаковки </w:t>
      </w:r>
      <w:r w:rsidR="00273E45">
        <w:rPr>
          <w:rFonts w:ascii="Arial" w:hAnsi="Arial" w:cs="Arial"/>
          <w:sz w:val="24"/>
          <w:szCs w:val="24"/>
        </w:rPr>
        <w:t>хлебобулочных</w:t>
      </w:r>
      <w:r w:rsidRPr="00BF0887">
        <w:rPr>
          <w:rFonts w:ascii="Arial" w:hAnsi="Arial" w:cs="Arial"/>
          <w:sz w:val="24"/>
          <w:szCs w:val="24"/>
        </w:rPr>
        <w:t xml:space="preserve"> изделий</w:t>
      </w:r>
      <w:r w:rsidR="00836586">
        <w:rPr>
          <w:rFonts w:ascii="Arial" w:hAnsi="Arial" w:cs="Arial"/>
          <w:sz w:val="24"/>
          <w:szCs w:val="24"/>
        </w:rPr>
        <w:t xml:space="preserve"> </w:t>
      </w:r>
      <w:r w:rsidRPr="00BF0887">
        <w:rPr>
          <w:rFonts w:ascii="Arial" w:hAnsi="Arial" w:cs="Arial"/>
          <w:sz w:val="24"/>
          <w:szCs w:val="24"/>
        </w:rPr>
        <w:t>по профессии 16472 Пекарь, 11583 Вышивальщица, рассмотрена на заседании Методического совета ГАПОУ ТО «Голышмановский агропедколледж»</w:t>
      </w:r>
    </w:p>
    <w:p w14:paraId="6F78B137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338DE2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D6D72A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Протокол № 1 от 30.08.2024г.</w:t>
      </w:r>
    </w:p>
    <w:p w14:paraId="75094BB5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Руководитель УМО</w:t>
      </w:r>
    </w:p>
    <w:p w14:paraId="00AA5CB6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Скареднова И.В. /__________/</w:t>
      </w:r>
    </w:p>
    <w:p w14:paraId="22B372A2" w14:textId="77777777" w:rsid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ФИО                   подпись</w:t>
      </w:r>
    </w:p>
    <w:p w14:paraId="59417363" w14:textId="77777777" w:rsid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F48DB2" w14:textId="77777777" w:rsid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ECB709" w14:textId="77777777" w:rsid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36B827" w14:textId="77777777" w:rsidR="006B33B9" w:rsidRDefault="006B33B9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436885" w14:textId="77777777" w:rsidR="006B33B9" w:rsidRDefault="006B33B9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0D5A36" w14:textId="77777777" w:rsidR="00836586" w:rsidRDefault="00836586" w:rsidP="0086299C">
      <w:pPr>
        <w:widowControl w:val="0"/>
        <w:spacing w:line="240" w:lineRule="auto"/>
        <w:ind w:right="-20"/>
        <w:rPr>
          <w:rFonts w:ascii="Arial" w:hAnsi="Arial" w:cs="Arial"/>
          <w:sz w:val="24"/>
          <w:szCs w:val="24"/>
        </w:rPr>
      </w:pPr>
    </w:p>
    <w:p w14:paraId="244A9450" w14:textId="77777777" w:rsidR="0086299C" w:rsidRPr="00174ACA" w:rsidRDefault="0086299C" w:rsidP="0086299C">
      <w:pPr>
        <w:widowControl w:val="0"/>
        <w:spacing w:line="240" w:lineRule="auto"/>
        <w:ind w:right="-20"/>
        <w:rPr>
          <w:rFonts w:ascii="Arial" w:hAnsi="Arial" w:cs="Arial"/>
          <w:color w:val="000000"/>
          <w:szCs w:val="24"/>
        </w:rPr>
      </w:pPr>
    </w:p>
    <w:p w14:paraId="5C288F53" w14:textId="77777777" w:rsidR="00836586" w:rsidRPr="0086299C" w:rsidRDefault="00836586" w:rsidP="0086299C">
      <w:pPr>
        <w:pBdr>
          <w:bottom w:val="single" w:sz="12" w:space="1" w:color="auto"/>
        </w:pBdr>
        <w:spacing w:line="240" w:lineRule="auto"/>
        <w:ind w:firstLine="567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6299C">
        <w:rPr>
          <w:rFonts w:ascii="Arial" w:eastAsia="Calibri" w:hAnsi="Arial" w:cs="Arial"/>
          <w:b/>
          <w:sz w:val="24"/>
          <w:szCs w:val="24"/>
          <w:lang w:eastAsia="en-US"/>
        </w:rPr>
        <w:t>Аннотация программы учебной дисциплины</w:t>
      </w:r>
    </w:p>
    <w:p w14:paraId="1B0F4593" w14:textId="0C2F3F76" w:rsidR="00836586" w:rsidRPr="0086299C" w:rsidRDefault="001245E2" w:rsidP="0086299C">
      <w:pPr>
        <w:spacing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245E2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 изделий</w:t>
      </w:r>
      <w:r w:rsidR="00836586" w:rsidRPr="001245E2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 </w:t>
      </w:r>
      <w:r w:rsidR="00836586" w:rsidRPr="0086299C">
        <w:rPr>
          <w:rFonts w:ascii="Arial" w:hAnsi="Arial" w:cs="Arial"/>
          <w:sz w:val="24"/>
          <w:szCs w:val="24"/>
        </w:rPr>
        <w:t>МДК.01.</w:t>
      </w:r>
      <w:r w:rsidRPr="0086299C">
        <w:rPr>
          <w:rFonts w:ascii="Arial" w:hAnsi="Arial" w:cs="Arial"/>
          <w:sz w:val="24"/>
          <w:szCs w:val="24"/>
        </w:rPr>
        <w:t>01.</w:t>
      </w:r>
      <w:r>
        <w:rPr>
          <w:rFonts w:ascii="Arial" w:hAnsi="Arial" w:cs="Arial"/>
          <w:sz w:val="24"/>
          <w:szCs w:val="24"/>
        </w:rPr>
        <w:t> </w:t>
      </w:r>
      <w:r w:rsidRPr="0086299C">
        <w:rPr>
          <w:rFonts w:ascii="Arial" w:hAnsi="Arial" w:cs="Arial"/>
          <w:sz w:val="24"/>
          <w:szCs w:val="24"/>
        </w:rPr>
        <w:t>Оборудование</w:t>
      </w:r>
      <w:r w:rsidR="00836586" w:rsidRPr="0086299C">
        <w:rPr>
          <w:rFonts w:ascii="Arial" w:hAnsi="Arial" w:cs="Arial"/>
          <w:sz w:val="24"/>
          <w:szCs w:val="24"/>
        </w:rPr>
        <w:t> и технология хлебопекарного производства. МДК.01.02.Технология приготовления, формирования и упаковки хлебобулочных изделий</w:t>
      </w:r>
      <w:r w:rsidR="00836586" w:rsidRPr="0086299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33ECCF1A" w14:textId="77777777" w:rsidR="00836586" w:rsidRPr="0086299C" w:rsidRDefault="00836586" w:rsidP="0086299C">
      <w:pPr>
        <w:pStyle w:val="a3"/>
        <w:numPr>
          <w:ilvl w:val="0"/>
          <w:numId w:val="1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Область применения программы </w:t>
      </w:r>
    </w:p>
    <w:p w14:paraId="1ED1E2DA" w14:textId="46BB9B37" w:rsidR="00836586" w:rsidRPr="0086299C" w:rsidRDefault="00836586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Рабочая программа </w:t>
      </w:r>
      <w:r w:rsidR="001245E2" w:rsidRPr="001245E2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1245E2" w:rsidRPr="001245E2">
        <w:rPr>
          <w:bCs/>
        </w:rPr>
        <w:t> </w:t>
      </w:r>
      <w:r w:rsidR="001245E2" w:rsidRPr="001245E2">
        <w:rPr>
          <w:rFonts w:ascii="Arial" w:hAnsi="Arial" w:cs="Arial"/>
          <w:bCs/>
          <w:sz w:val="24"/>
          <w:szCs w:val="24"/>
        </w:rPr>
        <w:t>изделий</w:t>
      </w:r>
      <w:r w:rsidRPr="001245E2">
        <w:rPr>
          <w:rFonts w:ascii="Arial" w:hAnsi="Arial" w:cs="Arial"/>
          <w:bCs/>
          <w:sz w:val="24"/>
          <w:szCs w:val="24"/>
        </w:rPr>
        <w:t>:</w:t>
      </w:r>
      <w:r w:rsidR="001245E2">
        <w:rPr>
          <w:rFonts w:ascii="Arial" w:hAnsi="Arial" w:cs="Arial"/>
          <w:sz w:val="24"/>
          <w:szCs w:val="24"/>
        </w:rPr>
        <w:t> </w:t>
      </w:r>
      <w:r w:rsidRPr="0086299C">
        <w:rPr>
          <w:rFonts w:ascii="Arial" w:hAnsi="Arial" w:cs="Arial"/>
          <w:sz w:val="24"/>
          <w:szCs w:val="24"/>
        </w:rPr>
        <w:t>МДК.01.</w:t>
      </w:r>
      <w:r w:rsidR="001245E2" w:rsidRPr="0086299C">
        <w:rPr>
          <w:rFonts w:ascii="Arial" w:hAnsi="Arial" w:cs="Arial"/>
          <w:sz w:val="24"/>
          <w:szCs w:val="24"/>
        </w:rPr>
        <w:t>01.</w:t>
      </w:r>
      <w:r w:rsidR="001245E2">
        <w:rPr>
          <w:rFonts w:ascii="Arial" w:hAnsi="Arial" w:cs="Arial"/>
          <w:sz w:val="24"/>
          <w:szCs w:val="24"/>
        </w:rPr>
        <w:t> </w:t>
      </w:r>
      <w:r w:rsidR="001245E2" w:rsidRPr="0086299C">
        <w:rPr>
          <w:rFonts w:ascii="Arial" w:hAnsi="Arial" w:cs="Arial"/>
          <w:sz w:val="24"/>
          <w:szCs w:val="24"/>
        </w:rPr>
        <w:t>Оборудование</w:t>
      </w:r>
      <w:r w:rsidRPr="0086299C">
        <w:rPr>
          <w:rFonts w:ascii="Arial" w:hAnsi="Arial" w:cs="Arial"/>
          <w:sz w:val="24"/>
          <w:szCs w:val="24"/>
        </w:rPr>
        <w:t> и технология хлебопекарного производства. МДК.01.02.Технология приготовления, формирования и упаковки хлебобулочных изделий составлена на основании требований Единого тарифно</w:t>
      </w:r>
      <w:r w:rsidR="006B33B9">
        <w:rPr>
          <w:rFonts w:ascii="Arial" w:hAnsi="Arial" w:cs="Arial"/>
          <w:sz w:val="24"/>
          <w:szCs w:val="24"/>
        </w:rPr>
        <w:t>-</w:t>
      </w:r>
      <w:r w:rsidRPr="0086299C">
        <w:rPr>
          <w:rFonts w:ascii="Arial" w:hAnsi="Arial" w:cs="Arial"/>
          <w:sz w:val="24"/>
          <w:szCs w:val="24"/>
        </w:rPr>
        <w:t>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86299C">
        <w:rPr>
          <w:rFonts w:ascii="Arial" w:hAnsi="Arial" w:cs="Arial"/>
          <w:sz w:val="24"/>
          <w:szCs w:val="24"/>
        </w:rPr>
        <w:t>Зарег</w:t>
      </w:r>
      <w:proofErr w:type="spellEnd"/>
      <w:r w:rsidRPr="0086299C">
        <w:rPr>
          <w:rFonts w:ascii="Arial" w:hAnsi="Arial" w:cs="Arial"/>
          <w:sz w:val="24"/>
          <w:szCs w:val="24"/>
        </w:rPr>
        <w:t>. в Минюсте России 25.12.2015 №40270).</w:t>
      </w:r>
    </w:p>
    <w:p w14:paraId="74F886D4" w14:textId="77777777" w:rsidR="00836586" w:rsidRPr="0086299C" w:rsidRDefault="00836586" w:rsidP="0086299C">
      <w:pPr>
        <w:pStyle w:val="a3"/>
        <w:numPr>
          <w:ilvl w:val="0"/>
          <w:numId w:val="1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86299C">
        <w:rPr>
          <w:rFonts w:ascii="Arial" w:hAnsi="Arial" w:cs="Arial"/>
          <w:b/>
          <w:bCs/>
          <w:sz w:val="24"/>
          <w:szCs w:val="24"/>
        </w:rPr>
        <w:t xml:space="preserve">Цели и задачи профессионального модуля </w:t>
      </w:r>
    </w:p>
    <w:p w14:paraId="7D5977B6" w14:textId="2664458F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 результате изучения профессионального модуля </w:t>
      </w:r>
      <w:r w:rsidR="001245E2" w:rsidRPr="001245E2">
        <w:rPr>
          <w:rFonts w:ascii="Arial" w:hAnsi="Arial" w:cs="Arial"/>
          <w:bCs/>
          <w:sz w:val="24"/>
          <w:szCs w:val="24"/>
        </w:rPr>
        <w:t>ПМ.01Выполнение работ по изготовлению хлеба и хлебобулочных изделий</w:t>
      </w:r>
      <w:r w:rsidRPr="0086299C">
        <w:rPr>
          <w:rFonts w:ascii="Arial" w:hAnsi="Arial" w:cs="Arial"/>
          <w:sz w:val="24"/>
          <w:szCs w:val="24"/>
        </w:rPr>
        <w:t>, обучающийся должен освоить следующие виды деятельности:</w:t>
      </w:r>
    </w:p>
    <w:p w14:paraId="6C527554" w14:textId="77777777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ВПД 1. Выполнение работ по профессии 16472 Пекарь </w:t>
      </w:r>
    </w:p>
    <w:p w14:paraId="326C0D3B" w14:textId="77777777" w:rsidR="006B33B9" w:rsidRDefault="006B33B9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14:paraId="764451B1" w14:textId="77777777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>Выпускник, освоивший адаптированную образовательную программу профессионального обучения инвалидов и лиц с ограниченными возможностями здоровья должен обладать профессиональными компетенциями, соответствующими видам деятельности по направлениям подготовки:</w:t>
      </w:r>
    </w:p>
    <w:p w14:paraId="35FEFB85" w14:textId="77777777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ПК 1.1. Организация и подготовка рабочего места, технологического оборудования, инвентаря и инструментов;</w:t>
      </w:r>
    </w:p>
    <w:p w14:paraId="1203FFDA" w14:textId="77777777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1.2. Ведение процесса выпечки хлебобулочных изделий под руководством пекаря более высокой квалификации; </w:t>
      </w:r>
    </w:p>
    <w:p w14:paraId="3E7AFC34" w14:textId="77777777" w:rsidR="00836586" w:rsidRPr="0086299C" w:rsidRDefault="00836586" w:rsidP="0086299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1.3. Ведение процесса выпечки мучных изделий под руководством пекаря более высокой квалификации; </w:t>
      </w:r>
    </w:p>
    <w:p w14:paraId="0F2A1E9A" w14:textId="77777777" w:rsidR="00836586" w:rsidRPr="006B33B9" w:rsidRDefault="00836586" w:rsidP="006B33B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ПК 1.4. Упаковка, складирование и хранение хлебобулочных и мучных изделий Выпускник, освоивший адаптированную образовательную программу профессионального обучения инвалидов и лиц с ограниченными возможностями здоровья, должен обладать общими компетенциями, включающими в себя способность:</w:t>
      </w:r>
    </w:p>
    <w:p w14:paraId="5DE4A6E7" w14:textId="77777777" w:rsidR="00836586" w:rsidRPr="0086299C" w:rsidRDefault="00836586" w:rsidP="0086299C">
      <w:pPr>
        <w:pStyle w:val="a3"/>
        <w:numPr>
          <w:ilvl w:val="0"/>
          <w:numId w:val="1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требования к результатам освоения модуля </w:t>
      </w:r>
    </w:p>
    <w:p w14:paraId="27E3C529" w14:textId="77777777" w:rsidR="00836586" w:rsidRPr="0086299C" w:rsidRDefault="00836586" w:rsidP="0086299C">
      <w:pPr>
        <w:pStyle w:val="aa"/>
        <w:shd w:val="clear" w:color="auto" w:fill="FFFFFF"/>
        <w:spacing w:before="0" w:beforeAutospacing="0"/>
        <w:ind w:firstLine="567"/>
        <w:jc w:val="both"/>
        <w:rPr>
          <w:rFonts w:ascii="Arial" w:hAnsi="Arial" w:cs="Arial"/>
        </w:rPr>
      </w:pPr>
      <w:r w:rsidRPr="0086299C">
        <w:rPr>
          <w:rFonts w:ascii="Arial" w:hAnsi="Arial" w:cs="Arial"/>
        </w:rPr>
        <w:t>В результате освоения учебной дисциплины обучающийся должен знать:</w:t>
      </w:r>
    </w:p>
    <w:p w14:paraId="680F762E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14:paraId="3435BD12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0CA326C5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Принимать решения в стандартных и нестандартных ситуациях и нести за них ответственность. </w:t>
      </w:r>
    </w:p>
    <w:p w14:paraId="6A131520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lastRenderedPageBreak/>
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791E6A5A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14:paraId="1EE2F6F5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Работать в коллективе и в команде, эффективно общаться с коллегами, руководством, потребителями. </w:t>
      </w:r>
    </w:p>
    <w:p w14:paraId="0428DD04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Брать на себя ответственность за работу членов команды (подчиненных), за результат выполнения заданий. </w:t>
      </w:r>
    </w:p>
    <w:p w14:paraId="2EB384EC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14:paraId="37FF1A7E" w14:textId="77777777" w:rsidR="00836586" w:rsidRPr="0086299C" w:rsidRDefault="00836586" w:rsidP="0086299C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Ориентироваться в условиях частой смены технологий в профессиональной деятельности. </w:t>
      </w:r>
    </w:p>
    <w:p w14:paraId="50A8158F" w14:textId="77777777" w:rsidR="00836586" w:rsidRPr="0086299C" w:rsidRDefault="00836586" w:rsidP="006B33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4FFB38" w14:textId="77777777" w:rsidR="00836586" w:rsidRPr="0086299C" w:rsidRDefault="00836586" w:rsidP="0086299C">
      <w:pPr>
        <w:pStyle w:val="aa"/>
        <w:numPr>
          <w:ilvl w:val="0"/>
          <w:numId w:val="11"/>
        </w:numPr>
        <w:shd w:val="clear" w:color="auto" w:fill="FFFFFF"/>
        <w:spacing w:before="0" w:beforeAutospacing="0"/>
        <w:ind w:firstLine="567"/>
        <w:jc w:val="both"/>
        <w:rPr>
          <w:rFonts w:ascii="Arial" w:hAnsi="Arial" w:cs="Arial"/>
          <w:b/>
        </w:rPr>
      </w:pPr>
      <w:r w:rsidRPr="0086299C">
        <w:rPr>
          <w:rFonts w:ascii="Arial" w:hAnsi="Arial" w:cs="Arial"/>
          <w:b/>
        </w:rPr>
        <w:t xml:space="preserve">Результат освоения профессионального модуля </w:t>
      </w:r>
    </w:p>
    <w:p w14:paraId="26657F3E" w14:textId="77777777" w:rsidR="0086299C" w:rsidRPr="0086299C" w:rsidRDefault="00836586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Выполнение всех действии по организации и содержанию рабочего места </w:t>
      </w:r>
      <w:r w:rsidR="00EF0D40">
        <w:rPr>
          <w:rFonts w:ascii="Arial" w:hAnsi="Arial" w:cs="Arial"/>
          <w:sz w:val="24"/>
          <w:szCs w:val="24"/>
        </w:rPr>
        <w:t>пекаря</w:t>
      </w:r>
      <w:r w:rsidRPr="0086299C">
        <w:rPr>
          <w:rFonts w:ascii="Arial" w:hAnsi="Arial" w:cs="Arial"/>
          <w:sz w:val="24"/>
          <w:szCs w:val="24"/>
        </w:rPr>
        <w:t xml:space="preserve"> в соответствии с инструкциями и регламентами, стандартами чистоты (система ХАССП). </w:t>
      </w:r>
      <w:r w:rsidR="0086299C" w:rsidRPr="0086299C">
        <w:rPr>
          <w:rFonts w:ascii="Arial" w:hAnsi="Arial" w:cs="Arial"/>
          <w:sz w:val="24"/>
          <w:szCs w:val="24"/>
        </w:rPr>
        <w:t>Т</w:t>
      </w:r>
      <w:r w:rsidRPr="0086299C">
        <w:rPr>
          <w:rFonts w:ascii="Arial" w:hAnsi="Arial" w:cs="Arial"/>
          <w:sz w:val="24"/>
          <w:szCs w:val="24"/>
        </w:rPr>
        <w:t>ребованиями охраны труда и техники безопасности</w:t>
      </w:r>
      <w:r w:rsidR="0086299C" w:rsidRPr="0086299C">
        <w:rPr>
          <w:rFonts w:ascii="Arial" w:hAnsi="Arial" w:cs="Arial"/>
          <w:sz w:val="24"/>
          <w:szCs w:val="24"/>
        </w:rPr>
        <w:t>.</w:t>
      </w:r>
      <w:r w:rsidRPr="0086299C">
        <w:rPr>
          <w:rFonts w:ascii="Arial" w:hAnsi="Arial" w:cs="Arial"/>
          <w:sz w:val="24"/>
          <w:szCs w:val="24"/>
        </w:rPr>
        <w:t xml:space="preserve"> </w:t>
      </w:r>
      <w:r w:rsidR="0086299C" w:rsidRPr="0086299C">
        <w:rPr>
          <w:rFonts w:ascii="Arial" w:hAnsi="Arial" w:cs="Arial"/>
          <w:sz w:val="24"/>
          <w:szCs w:val="24"/>
        </w:rPr>
        <w:t>А</w:t>
      </w:r>
      <w:r w:rsidRPr="0086299C">
        <w:rPr>
          <w:rFonts w:ascii="Arial" w:hAnsi="Arial" w:cs="Arial"/>
          <w:sz w:val="24"/>
          <w:szCs w:val="24"/>
        </w:rPr>
        <w:t>декватный выбор и целевое, безопасное использование оборудования, производственного инвентаря, инструментов, посуды</w:t>
      </w:r>
      <w:r w:rsidR="00EF0D40">
        <w:rPr>
          <w:rFonts w:ascii="Arial" w:hAnsi="Arial" w:cs="Arial"/>
          <w:sz w:val="24"/>
          <w:szCs w:val="24"/>
        </w:rPr>
        <w:t>.</w:t>
      </w:r>
      <w:r w:rsidRPr="0086299C">
        <w:rPr>
          <w:rFonts w:ascii="Arial" w:hAnsi="Arial" w:cs="Arial"/>
          <w:sz w:val="24"/>
          <w:szCs w:val="24"/>
        </w:rPr>
        <w:t xml:space="preserve"> </w:t>
      </w:r>
      <w:r w:rsidR="00EF0D40" w:rsidRPr="0086299C">
        <w:rPr>
          <w:rFonts w:ascii="Arial" w:hAnsi="Arial" w:cs="Arial"/>
          <w:sz w:val="24"/>
          <w:szCs w:val="24"/>
        </w:rPr>
        <w:t>С</w:t>
      </w:r>
      <w:r w:rsidRPr="0086299C">
        <w:rPr>
          <w:rFonts w:ascii="Arial" w:hAnsi="Arial" w:cs="Arial"/>
          <w:sz w:val="24"/>
          <w:szCs w:val="24"/>
        </w:rPr>
        <w:t>оответствие виду выполняемых работ (подготовки сырья, замеса теста, выпечки, отделки, ко</w:t>
      </w:r>
      <w:r w:rsidR="0086299C" w:rsidRPr="0086299C">
        <w:rPr>
          <w:rFonts w:ascii="Arial" w:hAnsi="Arial" w:cs="Arial"/>
          <w:sz w:val="24"/>
          <w:szCs w:val="24"/>
        </w:rPr>
        <w:t xml:space="preserve">мплектования готовой продукции).  Приготовление творческое оформление и подготовка к реализации хлебобулочных, мучных изделий: адекватный выбор основных продуктов и дополнительных ингредиентов, в том числе вкусовых, ароматических, красящих веществ, точное распознавание недоброкачественных продуктов.  </w:t>
      </w:r>
    </w:p>
    <w:p w14:paraId="1ECF3695" w14:textId="063E70FD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потерь при приготовлении, подготовке к реализации хлебобулочных, мучных изделий действующим нормам. Оптимальность процесса приготовления реализации хлебобулочных, мучных  изделий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заказа): профессиональная демонстрация навыков работы с инструментами, инвентарем; правильное. Оптимальное, адекватное заданию планирование и ведение процессов приготовления. творческого оформления и подготовки к реализации хлебобулочных, </w:t>
      </w:r>
      <w:r w:rsidR="008327E9" w:rsidRPr="0086299C">
        <w:rPr>
          <w:rFonts w:ascii="Arial" w:hAnsi="Arial" w:cs="Arial"/>
          <w:sz w:val="24"/>
          <w:szCs w:val="24"/>
        </w:rPr>
        <w:t>мучных изделий</w:t>
      </w:r>
      <w:r w:rsidRPr="0086299C">
        <w:rPr>
          <w:rFonts w:ascii="Arial" w:hAnsi="Arial" w:cs="Arial"/>
          <w:sz w:val="24"/>
          <w:szCs w:val="24"/>
        </w:rPr>
        <w:t xml:space="preserve">, соответствие процессов инструкциям, регламентам; </w:t>
      </w:r>
    </w:p>
    <w:p w14:paraId="0E6DA96E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 соответствие процессов приготовления и подготовки к реализации стандартам чистоты, требованиям охраны труда и техники безопасности: </w:t>
      </w:r>
    </w:p>
    <w:p w14:paraId="20099663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массы хлебобулочных, мучных изделий требованиям рецептуры, меню, особенностям заказа: </w:t>
      </w:r>
    </w:p>
    <w:p w14:paraId="2ADB1B00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гармоничность, креативность, аккуратность внешнего вида готовой продукции (общее визуальное впечатление: цвет/сочетание/баланс/композиция) соответствие текстуры (консистенции) каждого компонента изделия заданию, рецептуре эстетичность, аккуратность упаковки готовой продукции для отпуска на вынос </w:t>
      </w:r>
    </w:p>
    <w:p w14:paraId="32A789F8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lastRenderedPageBreak/>
        <w:t>Использование актуальной нормативно-правовой документацию по профессии (специальности) Определение траектории профессионального развития и самообразования</w:t>
      </w:r>
    </w:p>
    <w:p w14:paraId="6064C70F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Применение средств информатизации и информационных технологий для реализации профессиональной деятельности</w:t>
      </w:r>
    </w:p>
    <w:p w14:paraId="15356DBB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Грамотно устно и письменно излагать свои мысли по профессиональной тематике на государственном я зыке Проявление толерантность в рабочем коллективе</w:t>
      </w:r>
    </w:p>
    <w:p w14:paraId="3DBF6C43" w14:textId="77777777" w:rsidR="0086299C" w:rsidRPr="0086299C" w:rsidRDefault="0086299C" w:rsidP="0086299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Содержание и специфику разнообразных профессиональных технологий. Соответствовать современной ситуации в обществе и гибко реагировать на его потребности</w:t>
      </w:r>
    </w:p>
    <w:p w14:paraId="73A90B32" w14:textId="77777777" w:rsidR="0086299C" w:rsidRDefault="0086299C" w:rsidP="0086299C">
      <w:pPr>
        <w:spacing w:line="240" w:lineRule="auto"/>
        <w:rPr>
          <w:rFonts w:ascii="Arial" w:hAnsi="Arial" w:cs="Arial"/>
          <w:sz w:val="24"/>
          <w:szCs w:val="24"/>
        </w:rPr>
      </w:pPr>
    </w:p>
    <w:p w14:paraId="371F7A98" w14:textId="77777777" w:rsidR="00836586" w:rsidRDefault="00836586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4DAEF5C1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4C16D377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2BB5AB8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0893FA32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FF2103B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4656685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11AFA45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33000FF2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4707987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09F2F5E1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48CF774E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5A20B883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345356E0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C38AEAE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5924B37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85C3626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0496405A" w14:textId="77777777" w:rsidR="0086299C" w:rsidRDefault="0086299C" w:rsidP="00836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7C53A9E" w14:textId="77777777" w:rsidR="00F72554" w:rsidRDefault="00F72554" w:rsidP="00F72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3A39A15B" w14:textId="77777777" w:rsidR="00CE4052" w:rsidRDefault="00CE4052" w:rsidP="00F72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54668E26" w14:textId="77777777" w:rsidR="00004995" w:rsidRPr="00004995" w:rsidRDefault="00004995" w:rsidP="00F72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t>СОДЕРЖАНИЕ</w:t>
      </w:r>
    </w:p>
    <w:p w14:paraId="7D681DF8" w14:textId="77777777" w:rsidR="00004995" w:rsidRPr="00004995" w:rsidRDefault="00004995" w:rsidP="0000499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ОБЩАЯ ХАРАКТЕРИСТИКА ПРОГРАММЫ ПРОФЕССИОНАЛЬНОГО МОДУЛЯ </w:t>
      </w:r>
    </w:p>
    <w:p w14:paraId="1E52AEF4" w14:textId="77777777" w:rsidR="00004995" w:rsidRPr="00004995" w:rsidRDefault="00004995" w:rsidP="0000499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СТРУКТУРА И СОДЕРЖАНИЕ ПРОФЕССИОНАЛЬНОГО МОДУЛЯ </w:t>
      </w:r>
    </w:p>
    <w:p w14:paraId="650E83DB" w14:textId="77777777" w:rsidR="00004995" w:rsidRPr="00004995" w:rsidRDefault="00004995" w:rsidP="0000499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УСЛОВИЯ РЕАЛИЗАЦИИ ПРОГРАММЫ </w:t>
      </w:r>
    </w:p>
    <w:p w14:paraId="78E551C1" w14:textId="77777777" w:rsidR="00004995" w:rsidRPr="00004995" w:rsidRDefault="00004995" w:rsidP="0000499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КОНТРОЛЬ И ОЦЕНКА РЕЗУЛЬТАТОВ ОСВОЕНИЯ ПРОФЕССИОНАЛЬНОГО МОДУЛЯ</w:t>
      </w:r>
    </w:p>
    <w:p w14:paraId="107E5A38" w14:textId="77777777" w:rsidR="00004995" w:rsidRP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5A57C89F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74B85107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5E096E81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2AE13989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1D68FB1D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5F763FCE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567AAB7C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3B11923B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2C23C7A3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73AE88C3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09C184CC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60104592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6B49EC78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0E01B028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71CFAC0B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47082712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1ECFA7CC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1F64F0D0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7E771BC6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3A716E52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2CA20F24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602B9944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03A3A098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3754A75C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45A53A7B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6EC15427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09C64359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16126575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5ACAEEDA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363A07A0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6B434436" w14:textId="77777777" w:rsidR="00B64A4A" w:rsidRDefault="00B64A4A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0E9CC993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14:paraId="2FEDCCEB" w14:textId="77777777" w:rsidR="00004995" w:rsidRDefault="00004995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2D74F4C" w14:textId="77777777" w:rsidR="00CE4052" w:rsidRDefault="00CE4052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E517253" w14:textId="77777777" w:rsidR="00CE4052" w:rsidRDefault="00CE4052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5A4B75D" w14:textId="77777777" w:rsidR="00CE4052" w:rsidRDefault="00CE4052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9EEE750" w14:textId="77777777" w:rsidR="00CE4052" w:rsidRPr="00004995" w:rsidRDefault="00CE4052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0DB15E8" w14:textId="77777777" w:rsidR="00BF0887" w:rsidRPr="00004995" w:rsidRDefault="00BF0887" w:rsidP="00004995">
      <w:pPr>
        <w:pStyle w:val="a3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t xml:space="preserve">ОБЩАЯ ХАРАКТЕРИСТИКА ПРОГРАММЫ ИМ. 01 ВЫПОЛНЕНИЕ РАБОТ </w:t>
      </w:r>
      <w:r w:rsidR="000E61EA">
        <w:rPr>
          <w:rFonts w:ascii="Arial" w:hAnsi="Arial" w:cs="Arial"/>
          <w:b/>
          <w:sz w:val="24"/>
          <w:szCs w:val="24"/>
        </w:rPr>
        <w:t>П</w:t>
      </w:r>
      <w:r w:rsidRPr="00004995">
        <w:rPr>
          <w:rFonts w:ascii="Arial" w:hAnsi="Arial" w:cs="Arial"/>
          <w:b/>
          <w:sz w:val="24"/>
          <w:szCs w:val="24"/>
        </w:rPr>
        <w:t>О ПРОФЕССИИ 16472ПЕКАРЬ</w:t>
      </w:r>
    </w:p>
    <w:p w14:paraId="7FE44A81" w14:textId="77777777" w:rsidR="00BF0887" w:rsidRPr="00004995" w:rsidRDefault="00BF0887" w:rsidP="0000499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14:paraId="740B4646" w14:textId="77777777" w:rsidR="00BF0887" w:rsidRPr="00004995" w:rsidRDefault="00BF0887" w:rsidP="00004995">
      <w:pPr>
        <w:pStyle w:val="a3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t xml:space="preserve">Область применения программы </w:t>
      </w:r>
    </w:p>
    <w:p w14:paraId="6F93DEBE" w14:textId="6806FCBF" w:rsidR="00BF0887" w:rsidRPr="00004995" w:rsidRDefault="00BF0887" w:rsidP="00004995">
      <w:pPr>
        <w:pStyle w:val="a3"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42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Рабочая программа профессионального </w:t>
      </w:r>
      <w:r w:rsidR="001245E2" w:rsidRPr="001245E2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 изделий</w:t>
      </w:r>
      <w:r w:rsidR="001245E2" w:rsidRPr="00004995">
        <w:rPr>
          <w:rFonts w:ascii="Arial" w:hAnsi="Arial" w:cs="Arial"/>
          <w:sz w:val="24"/>
          <w:szCs w:val="24"/>
        </w:rPr>
        <w:t xml:space="preserve"> </w:t>
      </w:r>
      <w:r w:rsidRPr="00004995">
        <w:rPr>
          <w:rFonts w:ascii="Arial" w:hAnsi="Arial" w:cs="Arial"/>
          <w:sz w:val="24"/>
          <w:szCs w:val="24"/>
        </w:rPr>
        <w:t>составлена в соответствии Приказ Министерства РФ от 1 декабря 2015 г. N914H «Об утверждении профессионального стандарта «Пекарь» (</w:t>
      </w:r>
      <w:proofErr w:type="spellStart"/>
      <w:r w:rsidRPr="00004995">
        <w:rPr>
          <w:rFonts w:ascii="Arial" w:hAnsi="Arial" w:cs="Arial"/>
          <w:sz w:val="24"/>
          <w:szCs w:val="24"/>
        </w:rPr>
        <w:t>Зарег</w:t>
      </w:r>
      <w:proofErr w:type="spellEnd"/>
      <w:r w:rsidRPr="00004995">
        <w:rPr>
          <w:rFonts w:ascii="Arial" w:hAnsi="Arial" w:cs="Arial"/>
          <w:sz w:val="24"/>
          <w:szCs w:val="24"/>
        </w:rPr>
        <w:t>. в Минюсте России 25.12.2015 №40270);</w:t>
      </w:r>
    </w:p>
    <w:p w14:paraId="16D50DD8" w14:textId="77777777" w:rsidR="00BF0887" w:rsidRPr="00004995" w:rsidRDefault="00BF0887" w:rsidP="00004995">
      <w:pPr>
        <w:pStyle w:val="a3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t xml:space="preserve">Цель и планируемые результаты освоения профессионального модуля </w:t>
      </w:r>
    </w:p>
    <w:p w14:paraId="0680E3D3" w14:textId="77777777" w:rsidR="00BF0887" w:rsidRPr="00004995" w:rsidRDefault="00BF0887" w:rsidP="0000499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42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В результате изучения профессионального модуля ПМ. 01 Выполнение работ по профессии 16472 </w:t>
      </w:r>
      <w:r w:rsidR="00234D74" w:rsidRPr="00004995">
        <w:rPr>
          <w:rFonts w:ascii="Arial" w:hAnsi="Arial" w:cs="Arial"/>
          <w:sz w:val="24"/>
          <w:szCs w:val="24"/>
        </w:rPr>
        <w:t>Пекарь,</w:t>
      </w:r>
      <w:r w:rsidRPr="00004995">
        <w:rPr>
          <w:rFonts w:ascii="Arial" w:hAnsi="Arial" w:cs="Arial"/>
          <w:sz w:val="24"/>
          <w:szCs w:val="24"/>
        </w:rPr>
        <w:t xml:space="preserve"> обучающийся должен освоить следующие виды деятельности:</w:t>
      </w:r>
    </w:p>
    <w:p w14:paraId="19B0CCA7" w14:textId="3943931B" w:rsidR="00BF0887" w:rsidRPr="00004995" w:rsidRDefault="00BF0887" w:rsidP="0000499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08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 ВПД 1</w:t>
      </w:r>
      <w:r w:rsidRPr="001245E2">
        <w:rPr>
          <w:rFonts w:ascii="Arial" w:hAnsi="Arial" w:cs="Arial"/>
          <w:sz w:val="24"/>
          <w:szCs w:val="24"/>
        </w:rPr>
        <w:t xml:space="preserve">. </w:t>
      </w:r>
      <w:r w:rsidR="001245E2" w:rsidRPr="001245E2">
        <w:rPr>
          <w:rFonts w:ascii="Arial" w:hAnsi="Arial" w:cs="Arial"/>
          <w:sz w:val="24"/>
          <w:szCs w:val="24"/>
        </w:rPr>
        <w:t>ПМ.01 Выполнение работ по изготовлению хлеба и хлебобулочных изделий</w:t>
      </w:r>
    </w:p>
    <w:p w14:paraId="2EA7E295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t>Выпускник, освоивший адаптированную образовательную программу профессионального обучения инвалидов и лиц с ограниченными возможностями здоровья должен обладать профессиональными компетенциями, соответствующими видам деятельности по направлениям подготовки:</w:t>
      </w:r>
    </w:p>
    <w:p w14:paraId="79AC45A4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ПК 1.1. Организация и подготовка рабочего места, технологического оборудования, инвентаря и инструментов;</w:t>
      </w:r>
    </w:p>
    <w:p w14:paraId="60F8AAC6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 ПК 1.2. Ведение процесса выпечки хлебобулочных изделий под руководством пекаря более высокой квалификации; </w:t>
      </w:r>
    </w:p>
    <w:p w14:paraId="3EBC540F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ПК 1.3. Ведение процесса выпечки мучных кондитерских изделий под руководством пекаря более высокой квалификации; </w:t>
      </w:r>
    </w:p>
    <w:p w14:paraId="59F18D07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ПК 1.4. Упаковка, складирование и хранение хлебобулочных и мучных изделий Выпускник, освоивший адаптированную образовательную программу профессионального обучения инвалидов и лиц с ограниченными возможностями здоровья, должен обладать общими компетенциями, включающими в себя способность:</w:t>
      </w:r>
    </w:p>
    <w:p w14:paraId="22BC2D9F" w14:textId="77777777" w:rsidR="00BF0887" w:rsidRPr="00004995" w:rsidRDefault="00BF0887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 OK 1. Понимать сущность и социальную значимость своей будущей профессии, проявлять к ней устойчивый интерес. </w:t>
      </w:r>
    </w:p>
    <w:p w14:paraId="282EEBB4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2B15220C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 </w:t>
      </w:r>
    </w:p>
    <w:p w14:paraId="64C7EF0A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652A33D0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lastRenderedPageBreak/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 </w:t>
      </w:r>
    </w:p>
    <w:p w14:paraId="1F12A2F5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6. Работать в коллективе и в команде, эффективно общаться с коллегами, руководством, потребителями. </w:t>
      </w:r>
    </w:p>
    <w:p w14:paraId="2902562A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14:paraId="59B055D5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14:paraId="5CD9BEA5" w14:textId="77777777" w:rsidR="00BF0887" w:rsidRPr="00004995" w:rsidRDefault="00234D74" w:rsidP="0000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>ОК.</w:t>
      </w:r>
      <w:r w:rsidR="00BF0887" w:rsidRPr="00004995">
        <w:rPr>
          <w:rFonts w:ascii="Arial" w:hAnsi="Arial" w:cs="Arial"/>
          <w:sz w:val="24"/>
          <w:szCs w:val="24"/>
        </w:rPr>
        <w:t xml:space="preserve"> 9. Ориентироваться в условиях частой смены технологий в профессиональной деятельности. </w:t>
      </w:r>
    </w:p>
    <w:p w14:paraId="287399DB" w14:textId="77777777" w:rsid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E23F32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9F5CC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B7CCD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AEA18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3349DA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A4ED56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31DE7A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30A6D1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7C781E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18E8B9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4C22B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B9D7F8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9F1199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72DF84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F5A8F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60CA2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38F924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BA96E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3CA217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234733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6F3DFB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A9807B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B2AE4C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D57B9D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F4265A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702F54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D45AD2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ACF1B3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C11779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AE66AF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60671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51DFBC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012275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93E9AC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F95172" w14:textId="77777777" w:rsidR="00004995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B0BC23" w14:textId="77777777" w:rsidR="0091543B" w:rsidRDefault="0091543B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B64D7E" w14:textId="77777777" w:rsidR="00004995" w:rsidRPr="00BF0887" w:rsidRDefault="00004995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C7B4C3" w14:textId="77777777" w:rsidR="00BF0887" w:rsidRPr="00BF0887" w:rsidRDefault="00BF0887" w:rsidP="00B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6E7C73" w14:textId="77777777" w:rsidR="00004995" w:rsidRPr="00004995" w:rsidRDefault="00004995" w:rsidP="00004995">
      <w:pPr>
        <w:suppressAutoHyphens/>
        <w:spacing w:after="0" w:line="24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b/>
          <w:sz w:val="24"/>
          <w:szCs w:val="24"/>
        </w:rPr>
        <w:lastRenderedPageBreak/>
        <w:t xml:space="preserve">2. СТРУКТУРА И СОДЕРЖАНИЕ ПРОФЕССИОНАЛЬНОГО МОДУЛЯ </w:t>
      </w:r>
    </w:p>
    <w:p w14:paraId="642E0B12" w14:textId="7B2B9087" w:rsidR="00004995" w:rsidRPr="00004995" w:rsidRDefault="001245E2" w:rsidP="00004995">
      <w:pPr>
        <w:suppressAutoHyphens/>
        <w:spacing w:after="0" w:line="24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FA77DC">
        <w:rPr>
          <w:rFonts w:ascii="Arial" w:hAnsi="Arial" w:cs="Arial"/>
          <w:b/>
          <w:sz w:val="24"/>
          <w:szCs w:val="24"/>
        </w:rPr>
        <w:t>ПМ.01</w:t>
      </w:r>
      <w:r>
        <w:rPr>
          <w:rFonts w:ascii="Arial" w:hAnsi="Arial" w:cs="Arial"/>
          <w:b/>
          <w:sz w:val="24"/>
          <w:szCs w:val="24"/>
        </w:rPr>
        <w:t> </w:t>
      </w:r>
      <w:r w:rsidRPr="00FA77DC">
        <w:rPr>
          <w:rFonts w:ascii="Arial" w:hAnsi="Arial" w:cs="Arial"/>
          <w:b/>
          <w:sz w:val="24"/>
          <w:szCs w:val="24"/>
        </w:rPr>
        <w:t>Выполнение работ по изготовлению хлеба и хлебобулочных изделий</w:t>
      </w:r>
    </w:p>
    <w:p w14:paraId="1C63FC2B" w14:textId="0CB2C16C" w:rsidR="00AB5B6E" w:rsidRDefault="00004995" w:rsidP="00004995">
      <w:pPr>
        <w:suppressAutoHyphens/>
        <w:spacing w:after="0" w:line="24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004995">
        <w:rPr>
          <w:rFonts w:ascii="Arial" w:hAnsi="Arial" w:cs="Arial"/>
          <w:sz w:val="24"/>
          <w:szCs w:val="24"/>
        </w:rPr>
        <w:t xml:space="preserve">2.1. Структура профессионального модуля </w:t>
      </w:r>
      <w:r w:rsidR="001245E2" w:rsidRPr="001245E2">
        <w:rPr>
          <w:rFonts w:ascii="Arial" w:hAnsi="Arial" w:cs="Arial"/>
          <w:bCs/>
          <w:sz w:val="24"/>
          <w:szCs w:val="24"/>
        </w:rPr>
        <w:t>ПМ.01</w:t>
      </w:r>
      <w:r w:rsidR="001245E2">
        <w:rPr>
          <w:rFonts w:ascii="Arial" w:hAnsi="Arial" w:cs="Arial"/>
          <w:bCs/>
          <w:sz w:val="24"/>
          <w:szCs w:val="24"/>
        </w:rPr>
        <w:t> </w:t>
      </w:r>
      <w:r w:rsidR="001245E2" w:rsidRPr="001245E2">
        <w:rPr>
          <w:rFonts w:ascii="Arial" w:hAnsi="Arial" w:cs="Arial"/>
          <w:bCs/>
          <w:sz w:val="24"/>
          <w:szCs w:val="24"/>
        </w:rPr>
        <w:t>Выполнение работ по изготовлению хлеба и хлебобулочных изделий</w:t>
      </w:r>
      <w:r w:rsidRPr="00004995">
        <w:rPr>
          <w:rFonts w:ascii="Arial" w:hAnsi="Arial" w:cs="Arial"/>
          <w:b/>
          <w:sz w:val="24"/>
          <w:szCs w:val="24"/>
        </w:rPr>
        <w:tab/>
      </w:r>
    </w:p>
    <w:tbl>
      <w:tblPr>
        <w:tblW w:w="562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270"/>
        <w:gridCol w:w="1278"/>
        <w:gridCol w:w="1133"/>
        <w:gridCol w:w="780"/>
        <w:gridCol w:w="356"/>
        <w:gridCol w:w="424"/>
        <w:gridCol w:w="567"/>
        <w:gridCol w:w="142"/>
        <w:gridCol w:w="991"/>
        <w:gridCol w:w="993"/>
        <w:gridCol w:w="849"/>
      </w:tblGrid>
      <w:tr w:rsidR="00AB5B6E" w:rsidRPr="00AB5B6E" w14:paraId="2E9C183F" w14:textId="77777777" w:rsidTr="00CE4052">
        <w:trPr>
          <w:trHeight w:val="370"/>
        </w:trPr>
        <w:tc>
          <w:tcPr>
            <w:tcW w:w="459" w:type="pct"/>
            <w:vMerge w:val="restart"/>
            <w:vAlign w:val="center"/>
          </w:tcPr>
          <w:p w14:paraId="42CDBBE3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053" w:type="pct"/>
            <w:vMerge w:val="restart"/>
            <w:vAlign w:val="center"/>
          </w:tcPr>
          <w:p w14:paraId="69ADCB21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93" w:type="pct"/>
            <w:vMerge w:val="restart"/>
            <w:vAlign w:val="center"/>
          </w:tcPr>
          <w:p w14:paraId="4B569EC2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B5B6E">
              <w:rPr>
                <w:rFonts w:ascii="Arial" w:hAnsi="Arial" w:cs="Arial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894" w:type="pct"/>
            <w:gridSpan w:val="9"/>
            <w:vAlign w:val="center"/>
          </w:tcPr>
          <w:p w14:paraId="55155649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AB5B6E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AB5B6E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AB5B6E" w:rsidRPr="00AB5B6E" w14:paraId="14D5B9FA" w14:textId="77777777" w:rsidTr="00CE4052">
        <w:trPr>
          <w:trHeight w:val="370"/>
        </w:trPr>
        <w:tc>
          <w:tcPr>
            <w:tcW w:w="459" w:type="pct"/>
            <w:vMerge/>
            <w:vAlign w:val="center"/>
          </w:tcPr>
          <w:p w14:paraId="355AE7AD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14:paraId="7B76B9ED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3" w:type="pct"/>
            <w:vMerge/>
            <w:vAlign w:val="center"/>
          </w:tcPr>
          <w:p w14:paraId="14C7B063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500" w:type="pct"/>
            <w:gridSpan w:val="8"/>
            <w:vAlign w:val="center"/>
          </w:tcPr>
          <w:p w14:paraId="4BC68009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394" w:type="pct"/>
            <w:vMerge w:val="restart"/>
            <w:vAlign w:val="center"/>
          </w:tcPr>
          <w:p w14:paraId="192AAA58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AB5B6E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B5B6E" w:rsidRPr="00AB5B6E" w14:paraId="4F4C02C3" w14:textId="77777777" w:rsidTr="00CE4052">
        <w:trPr>
          <w:trHeight w:val="151"/>
        </w:trPr>
        <w:tc>
          <w:tcPr>
            <w:tcW w:w="459" w:type="pct"/>
            <w:vMerge/>
          </w:tcPr>
          <w:p w14:paraId="664C74A6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14:paraId="1E23F36D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93" w:type="pct"/>
            <w:vMerge/>
            <w:vAlign w:val="center"/>
          </w:tcPr>
          <w:p w14:paraId="643E5E62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513" w:type="pct"/>
            <w:gridSpan w:val="5"/>
            <w:vAlign w:val="center"/>
          </w:tcPr>
          <w:p w14:paraId="47B7C1DF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987" w:type="pct"/>
            <w:gridSpan w:val="3"/>
            <w:vMerge w:val="restart"/>
            <w:vAlign w:val="center"/>
          </w:tcPr>
          <w:p w14:paraId="6F9573E8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394" w:type="pct"/>
            <w:vMerge/>
            <w:vAlign w:val="center"/>
          </w:tcPr>
          <w:p w14:paraId="538C7AB3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B5B6E" w:rsidRPr="00AB5B6E" w14:paraId="563D1FCB" w14:textId="77777777" w:rsidTr="00CE4052">
        <w:trPr>
          <w:trHeight w:val="151"/>
        </w:trPr>
        <w:tc>
          <w:tcPr>
            <w:tcW w:w="459" w:type="pct"/>
            <w:vMerge/>
          </w:tcPr>
          <w:p w14:paraId="3212D599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14:paraId="1799117F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93" w:type="pct"/>
            <w:vMerge/>
            <w:vAlign w:val="center"/>
          </w:tcPr>
          <w:p w14:paraId="6640F07A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14:paraId="64567320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14:paraId="638B87A9" w14:textId="77777777" w:rsidR="00AB5B6E" w:rsidRPr="00AB5B6E" w:rsidRDefault="00AB5B6E" w:rsidP="00AB5B6E">
            <w:pPr>
              <w:suppressAutoHyphens/>
              <w:spacing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87" w:type="pct"/>
            <w:gridSpan w:val="4"/>
            <w:vAlign w:val="center"/>
          </w:tcPr>
          <w:p w14:paraId="7AE053F4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987" w:type="pct"/>
            <w:gridSpan w:val="3"/>
            <w:vMerge/>
            <w:vAlign w:val="center"/>
          </w:tcPr>
          <w:p w14:paraId="0B01B79F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  <w:vAlign w:val="center"/>
          </w:tcPr>
          <w:p w14:paraId="5BEE0B87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B5B6E" w:rsidRPr="00AB5B6E" w14:paraId="07D7ECC9" w14:textId="77777777" w:rsidTr="00CE4052">
        <w:trPr>
          <w:trHeight w:val="151"/>
        </w:trPr>
        <w:tc>
          <w:tcPr>
            <w:tcW w:w="459" w:type="pct"/>
            <w:vMerge/>
          </w:tcPr>
          <w:p w14:paraId="01F9A237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14:paraId="60D0C7EF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93" w:type="pct"/>
            <w:vMerge/>
            <w:vAlign w:val="center"/>
          </w:tcPr>
          <w:p w14:paraId="4492FF42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14:paraId="565752E1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6F135BA6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5B6E">
              <w:rPr>
                <w:rFonts w:ascii="Arial" w:hAnsi="Arial" w:cs="Arial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60" w:type="pct"/>
            <w:gridSpan w:val="2"/>
            <w:vAlign w:val="center"/>
          </w:tcPr>
          <w:p w14:paraId="54AFEE4F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5B6E">
              <w:rPr>
                <w:rFonts w:ascii="Arial" w:hAnsi="Arial" w:cs="Arial"/>
                <w:color w:val="000000"/>
                <w:sz w:val="24"/>
                <w:szCs w:val="24"/>
              </w:rPr>
              <w:t>Курсовых работ (проектов)</w:t>
            </w:r>
            <w:r w:rsidRPr="00AB5B6E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26" w:type="pct"/>
            <w:gridSpan w:val="2"/>
            <w:vAlign w:val="center"/>
          </w:tcPr>
          <w:p w14:paraId="7C56220A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14:paraId="0F64D591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14:paraId="2A61DFF0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14:paraId="07D8BFE0" w14:textId="77777777" w:rsidR="00AB5B6E" w:rsidRPr="00AB5B6E" w:rsidRDefault="00AB5B6E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  <w:vAlign w:val="center"/>
          </w:tcPr>
          <w:p w14:paraId="2145A501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B5B6E" w:rsidRPr="00AB5B6E" w14:paraId="624897FE" w14:textId="77777777" w:rsidTr="00CE4052">
        <w:trPr>
          <w:trHeight w:val="267"/>
        </w:trPr>
        <w:tc>
          <w:tcPr>
            <w:tcW w:w="459" w:type="pct"/>
            <w:vAlign w:val="center"/>
          </w:tcPr>
          <w:p w14:paraId="01A39132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14:paraId="7B05EB26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593" w:type="pct"/>
            <w:vAlign w:val="center"/>
          </w:tcPr>
          <w:p w14:paraId="2D1B15A8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526" w:type="pct"/>
            <w:vAlign w:val="center"/>
          </w:tcPr>
          <w:p w14:paraId="031A8F00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gridSpan w:val="2"/>
            <w:vAlign w:val="center"/>
          </w:tcPr>
          <w:p w14:paraId="2CEC929F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460" w:type="pct"/>
            <w:gridSpan w:val="2"/>
            <w:vAlign w:val="center"/>
          </w:tcPr>
          <w:p w14:paraId="0AC1AA45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526" w:type="pct"/>
            <w:gridSpan w:val="2"/>
            <w:vAlign w:val="center"/>
          </w:tcPr>
          <w:p w14:paraId="42ADCEA4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7</w:t>
            </w:r>
          </w:p>
        </w:tc>
        <w:tc>
          <w:tcPr>
            <w:tcW w:w="461" w:type="pct"/>
            <w:vAlign w:val="center"/>
          </w:tcPr>
          <w:p w14:paraId="20DD3E8D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8</w:t>
            </w:r>
          </w:p>
        </w:tc>
        <w:tc>
          <w:tcPr>
            <w:tcW w:w="394" w:type="pct"/>
            <w:vAlign w:val="center"/>
          </w:tcPr>
          <w:p w14:paraId="62B559F3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9</w:t>
            </w:r>
          </w:p>
        </w:tc>
      </w:tr>
      <w:tr w:rsidR="00AB5B6E" w:rsidRPr="00AB5B6E" w14:paraId="0783053E" w14:textId="77777777" w:rsidTr="00CE4052">
        <w:trPr>
          <w:trHeight w:val="1659"/>
        </w:trPr>
        <w:tc>
          <w:tcPr>
            <w:tcW w:w="459" w:type="pct"/>
          </w:tcPr>
          <w:p w14:paraId="15FBC783" w14:textId="77777777" w:rsidR="00AB5B6E" w:rsidRPr="00AB5B6E" w:rsidRDefault="00AB5B6E" w:rsidP="00AB5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B6E">
              <w:rPr>
                <w:rFonts w:ascii="Times New Roman" w:hAnsi="Times New Roman"/>
              </w:rPr>
              <w:t xml:space="preserve">ПК 1.1.ПК 1.2ДЖ1.3 ПК1.4 </w:t>
            </w:r>
            <w:proofErr w:type="gramStart"/>
            <w:r w:rsidRPr="00AB5B6E">
              <w:rPr>
                <w:rFonts w:ascii="Times New Roman" w:hAnsi="Times New Roman"/>
              </w:rPr>
              <w:t>ОК</w:t>
            </w:r>
            <w:proofErr w:type="gramEnd"/>
            <w:r w:rsidRPr="00AB5B6E">
              <w:rPr>
                <w:rFonts w:ascii="Times New Roman" w:hAnsi="Times New Roman"/>
              </w:rPr>
              <w:t xml:space="preserve"> 1-8 </w:t>
            </w:r>
          </w:p>
        </w:tc>
        <w:tc>
          <w:tcPr>
            <w:tcW w:w="1053" w:type="pct"/>
          </w:tcPr>
          <w:p w14:paraId="7721B711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17F1">
              <w:rPr>
                <w:rFonts w:ascii="Arial" w:hAnsi="Arial" w:cs="Arial"/>
                <w:sz w:val="24"/>
                <w:szCs w:val="24"/>
              </w:rPr>
              <w:t>МДК.01.01.Оборудование и технология хлебопекарного производства</w:t>
            </w:r>
          </w:p>
        </w:tc>
        <w:tc>
          <w:tcPr>
            <w:tcW w:w="593" w:type="pct"/>
            <w:vAlign w:val="center"/>
          </w:tcPr>
          <w:p w14:paraId="6378F625" w14:textId="77777777" w:rsidR="00AB5B6E" w:rsidRPr="00AB5B6E" w:rsidRDefault="00BC17F1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526" w:type="pct"/>
          </w:tcPr>
          <w:p w14:paraId="3287C3BB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6CB20E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F783BF" w14:textId="77777777" w:rsidR="00BC17F1" w:rsidRDefault="00BC17F1" w:rsidP="00BC17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862D39" w14:textId="77777777" w:rsidR="00AB5B6E" w:rsidRPr="00AB5B6E" w:rsidRDefault="00BC17F1" w:rsidP="00BC17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527" w:type="pct"/>
            <w:gridSpan w:val="2"/>
          </w:tcPr>
          <w:p w14:paraId="7581C0D7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FEFD8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30EF22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353A29" w14:textId="5DB0CC9C" w:rsidR="00AB5B6E" w:rsidRPr="007274E5" w:rsidRDefault="007274E5" w:rsidP="007274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460" w:type="pct"/>
            <w:gridSpan w:val="2"/>
            <w:vMerge w:val="restart"/>
          </w:tcPr>
          <w:p w14:paraId="47051FA5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B6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A9BD43C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29CCBA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FC79F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BA069C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9C856F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7C957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3FC87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EB8C6D" w14:textId="77777777" w:rsidR="00AB5B6E" w:rsidRPr="00AB5B6E" w:rsidRDefault="00AB5B6E" w:rsidP="00AB5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771314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23CC2C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D5C68AA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27E979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3484C5" w14:textId="77777777" w:rsidR="00BC17F1" w:rsidRDefault="00BC17F1" w:rsidP="00BC1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D67426" w14:textId="2487F7C9" w:rsidR="00AB5B6E" w:rsidRPr="007274E5" w:rsidRDefault="007274E5" w:rsidP="00BC1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E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461" w:type="pct"/>
            <w:vAlign w:val="center"/>
          </w:tcPr>
          <w:p w14:paraId="5A32B5F0" w14:textId="0162C979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67A93BF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B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B5B6E" w:rsidRPr="00AB5B6E" w14:paraId="463AE571" w14:textId="77777777" w:rsidTr="00CE4052">
        <w:trPr>
          <w:trHeight w:val="1471"/>
        </w:trPr>
        <w:tc>
          <w:tcPr>
            <w:tcW w:w="459" w:type="pct"/>
          </w:tcPr>
          <w:p w14:paraId="486CE2DB" w14:textId="77777777" w:rsidR="00AB5B6E" w:rsidRPr="00AB5B6E" w:rsidRDefault="00AB5B6E" w:rsidP="00AB5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B6E">
              <w:rPr>
                <w:rFonts w:ascii="Times New Roman" w:hAnsi="Times New Roman"/>
                <w:sz w:val="24"/>
                <w:szCs w:val="24"/>
              </w:rPr>
              <w:t>ПК 1.1.- 1.4 ОК 1.-8</w:t>
            </w:r>
          </w:p>
        </w:tc>
        <w:tc>
          <w:tcPr>
            <w:tcW w:w="1053" w:type="pct"/>
          </w:tcPr>
          <w:p w14:paraId="1447C267" w14:textId="77777777" w:rsidR="00AB5B6E" w:rsidRPr="00AB5B6E" w:rsidRDefault="00AB5B6E" w:rsidP="00AB5B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995">
              <w:rPr>
                <w:rFonts w:ascii="Arial" w:hAnsi="Arial" w:cs="Arial"/>
                <w:sz w:val="24"/>
                <w:szCs w:val="24"/>
              </w:rPr>
              <w:t xml:space="preserve">МДК. 01.02. Технология приготовления, формирования и упаковки </w:t>
            </w:r>
            <w:r>
              <w:rPr>
                <w:rFonts w:ascii="Arial" w:hAnsi="Arial" w:cs="Arial"/>
                <w:sz w:val="24"/>
                <w:szCs w:val="24"/>
              </w:rPr>
              <w:t>хлебобулочных</w:t>
            </w:r>
            <w:r w:rsidRPr="00004995">
              <w:rPr>
                <w:rFonts w:ascii="Arial" w:hAnsi="Arial" w:cs="Arial"/>
                <w:sz w:val="24"/>
                <w:szCs w:val="24"/>
              </w:rPr>
              <w:t xml:space="preserve"> изделий</w:t>
            </w:r>
          </w:p>
        </w:tc>
        <w:tc>
          <w:tcPr>
            <w:tcW w:w="593" w:type="pct"/>
          </w:tcPr>
          <w:p w14:paraId="1FF9B0E7" w14:textId="707BADC6" w:rsidR="00AB5B6E" w:rsidRPr="00AB5B6E" w:rsidRDefault="00AB5B6E" w:rsidP="00BC1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1</w:t>
            </w:r>
            <w:r w:rsidR="007274E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</w:tcPr>
          <w:p w14:paraId="49044C55" w14:textId="62CF0C27" w:rsidR="00AB5B6E" w:rsidRPr="00AB5B6E" w:rsidRDefault="00AB5B6E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274E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527" w:type="pct"/>
            <w:gridSpan w:val="2"/>
          </w:tcPr>
          <w:p w14:paraId="44F13E7B" w14:textId="031FBD76" w:rsidR="00AB5B6E" w:rsidRPr="00AB5B6E" w:rsidRDefault="007274E5" w:rsidP="00AB5B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460" w:type="pct"/>
            <w:gridSpan w:val="2"/>
            <w:vMerge/>
          </w:tcPr>
          <w:p w14:paraId="75F6DA35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1A1E282E" w14:textId="77777777" w:rsidR="00AB5B6E" w:rsidRPr="00AB5B6E" w:rsidRDefault="00BC17F1" w:rsidP="00AB5B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461" w:type="pct"/>
          </w:tcPr>
          <w:p w14:paraId="11F8292E" w14:textId="45D7C501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" w:type="pct"/>
          </w:tcPr>
          <w:p w14:paraId="78509396" w14:textId="77777777" w:rsidR="00AB5B6E" w:rsidRPr="00AB5B6E" w:rsidRDefault="00AB5B6E" w:rsidP="00AB5B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E45" w:rsidRPr="00AB5B6E" w14:paraId="5997742F" w14:textId="77777777" w:rsidTr="00CE4052">
        <w:trPr>
          <w:trHeight w:val="800"/>
        </w:trPr>
        <w:tc>
          <w:tcPr>
            <w:tcW w:w="459" w:type="pct"/>
          </w:tcPr>
          <w:p w14:paraId="5C80F4F1" w14:textId="77777777" w:rsidR="00273E45" w:rsidRPr="00273E45" w:rsidRDefault="00273E45">
            <w:pPr>
              <w:rPr>
                <w:rFonts w:ascii="Times New Roman" w:hAnsi="Times New Roman"/>
                <w:sz w:val="24"/>
                <w:szCs w:val="24"/>
              </w:rPr>
            </w:pPr>
            <w:r w:rsidRPr="00273E45">
              <w:rPr>
                <w:rFonts w:ascii="Times New Roman" w:hAnsi="Times New Roman"/>
                <w:sz w:val="24"/>
                <w:szCs w:val="24"/>
              </w:rPr>
              <w:t xml:space="preserve">ПК 1.1- 1.4 </w:t>
            </w:r>
          </w:p>
        </w:tc>
        <w:tc>
          <w:tcPr>
            <w:tcW w:w="1053" w:type="pct"/>
          </w:tcPr>
          <w:p w14:paraId="5A41BA09" w14:textId="77777777" w:rsidR="00273E45" w:rsidRPr="00AB5B6E" w:rsidRDefault="00273E45" w:rsidP="00AB5B6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 xml:space="preserve">Учебная практика (по профилю специальности), часов </w:t>
            </w:r>
            <w:r w:rsidRPr="00AB5B6E">
              <w:rPr>
                <w:rFonts w:ascii="Arial" w:hAnsi="Arial" w:cs="Arial"/>
                <w:i/>
                <w:sz w:val="24"/>
                <w:szCs w:val="24"/>
              </w:rPr>
              <w:t>(если предусмотрена итоговая (концентрированная) практика</w:t>
            </w:r>
            <w:r w:rsidRPr="00AB5B6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3" w:type="pct"/>
          </w:tcPr>
          <w:p w14:paraId="268AC81C" w14:textId="1F9DBCDA" w:rsidR="00273E45" w:rsidRPr="00AB5B6E" w:rsidRDefault="007274E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  <w:p w14:paraId="352B8FAC" w14:textId="77777777" w:rsidR="00273E45" w:rsidRPr="00AB5B6E" w:rsidRDefault="00273E45" w:rsidP="00AB5B6E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pct"/>
            <w:gridSpan w:val="7"/>
            <w:shd w:val="clear" w:color="auto" w:fill="C0C0C0"/>
          </w:tcPr>
          <w:p w14:paraId="6333877C" w14:textId="77777777" w:rsidR="00273E45" w:rsidRPr="00AB5B6E" w:rsidRDefault="00273E45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61" w:type="pct"/>
          </w:tcPr>
          <w:p w14:paraId="4AE17D42" w14:textId="77777777" w:rsidR="00273E45" w:rsidRPr="00AB5B6E" w:rsidRDefault="00273E4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94" w:type="pct"/>
          </w:tcPr>
          <w:p w14:paraId="478F2551" w14:textId="77777777" w:rsidR="00273E45" w:rsidRPr="00AB5B6E" w:rsidRDefault="00273E45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-</w:t>
            </w:r>
          </w:p>
        </w:tc>
      </w:tr>
      <w:tr w:rsidR="00273E45" w:rsidRPr="00AB5B6E" w14:paraId="7AC665B0" w14:textId="77777777" w:rsidTr="00CE4052">
        <w:trPr>
          <w:trHeight w:val="800"/>
        </w:trPr>
        <w:tc>
          <w:tcPr>
            <w:tcW w:w="459" w:type="pct"/>
          </w:tcPr>
          <w:p w14:paraId="22510E29" w14:textId="77777777" w:rsidR="00273E45" w:rsidRPr="00273E45" w:rsidRDefault="00273E45">
            <w:pPr>
              <w:rPr>
                <w:rFonts w:ascii="Times New Roman" w:hAnsi="Times New Roman"/>
                <w:sz w:val="24"/>
                <w:szCs w:val="24"/>
              </w:rPr>
            </w:pPr>
            <w:r w:rsidRPr="00273E45">
              <w:rPr>
                <w:rFonts w:ascii="Times New Roman" w:hAnsi="Times New Roman"/>
                <w:sz w:val="24"/>
                <w:szCs w:val="24"/>
              </w:rPr>
              <w:t xml:space="preserve">ПК 1.1- 1.4 </w:t>
            </w:r>
          </w:p>
        </w:tc>
        <w:tc>
          <w:tcPr>
            <w:tcW w:w="1053" w:type="pct"/>
          </w:tcPr>
          <w:p w14:paraId="1A9901A1" w14:textId="77777777" w:rsidR="00273E45" w:rsidRPr="00AB5B6E" w:rsidRDefault="00273E45" w:rsidP="00AB5B6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t xml:space="preserve">Учебная практика (по профилю специальности), часов </w:t>
            </w:r>
            <w:r w:rsidRPr="00AB5B6E">
              <w:rPr>
                <w:rFonts w:ascii="Arial" w:hAnsi="Arial" w:cs="Arial"/>
                <w:i/>
                <w:sz w:val="24"/>
                <w:szCs w:val="24"/>
              </w:rPr>
              <w:t>(если предусмотрена итоговая (концентрированная) практика</w:t>
            </w:r>
            <w:r w:rsidRPr="00AB5B6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3" w:type="pct"/>
          </w:tcPr>
          <w:p w14:paraId="7AE042F2" w14:textId="77777777" w:rsidR="00273E45" w:rsidRPr="00AB5B6E" w:rsidRDefault="00273E4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39" w:type="pct"/>
            <w:gridSpan w:val="7"/>
            <w:shd w:val="clear" w:color="auto" w:fill="C0C0C0"/>
          </w:tcPr>
          <w:p w14:paraId="0875265E" w14:textId="77777777" w:rsidR="00273E45" w:rsidRPr="00AB5B6E" w:rsidRDefault="00273E45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61" w:type="pct"/>
          </w:tcPr>
          <w:p w14:paraId="114D9FB8" w14:textId="77777777" w:rsidR="00273E45" w:rsidRPr="00AB5B6E" w:rsidRDefault="00273E4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94" w:type="pct"/>
          </w:tcPr>
          <w:p w14:paraId="69F518D4" w14:textId="77777777" w:rsidR="00273E45" w:rsidRPr="00AB5B6E" w:rsidRDefault="00273E45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-</w:t>
            </w:r>
          </w:p>
        </w:tc>
      </w:tr>
      <w:tr w:rsidR="00273E45" w:rsidRPr="00AB5B6E" w14:paraId="2FA2A125" w14:textId="77777777" w:rsidTr="00CE4052">
        <w:trPr>
          <w:trHeight w:val="800"/>
        </w:trPr>
        <w:tc>
          <w:tcPr>
            <w:tcW w:w="459" w:type="pct"/>
          </w:tcPr>
          <w:p w14:paraId="283807A0" w14:textId="77777777" w:rsidR="00273E45" w:rsidRPr="00273E45" w:rsidRDefault="00273E45">
            <w:pPr>
              <w:rPr>
                <w:rFonts w:ascii="Times New Roman" w:hAnsi="Times New Roman"/>
                <w:sz w:val="24"/>
                <w:szCs w:val="24"/>
              </w:rPr>
            </w:pPr>
            <w:r w:rsidRPr="00273E45">
              <w:rPr>
                <w:rFonts w:ascii="Times New Roman" w:hAnsi="Times New Roman"/>
                <w:sz w:val="24"/>
                <w:szCs w:val="24"/>
              </w:rPr>
              <w:t xml:space="preserve">ПК 1.1- </w:t>
            </w:r>
            <w:r w:rsidRPr="00273E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1.4 </w:t>
            </w:r>
          </w:p>
        </w:tc>
        <w:tc>
          <w:tcPr>
            <w:tcW w:w="1053" w:type="pct"/>
          </w:tcPr>
          <w:p w14:paraId="0889542E" w14:textId="77777777" w:rsidR="00273E45" w:rsidRPr="00AB5B6E" w:rsidRDefault="00273E45" w:rsidP="00AB5B6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5B6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Производственная практика (по </w:t>
            </w:r>
            <w:r w:rsidRPr="00AB5B6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профилю специальности), часов </w:t>
            </w:r>
            <w:r w:rsidRPr="00AB5B6E">
              <w:rPr>
                <w:rFonts w:ascii="Arial" w:hAnsi="Arial" w:cs="Arial"/>
                <w:i/>
                <w:sz w:val="24"/>
                <w:szCs w:val="24"/>
              </w:rPr>
              <w:t>(если предусмотрена итоговая (концентрированная) практика</w:t>
            </w:r>
            <w:r w:rsidRPr="00AB5B6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3" w:type="pct"/>
          </w:tcPr>
          <w:p w14:paraId="176F0E07" w14:textId="32B5FC1B" w:rsidR="00273E45" w:rsidRPr="00AB5B6E" w:rsidRDefault="007274E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180</w:t>
            </w:r>
          </w:p>
        </w:tc>
        <w:tc>
          <w:tcPr>
            <w:tcW w:w="2039" w:type="pct"/>
            <w:gridSpan w:val="7"/>
            <w:shd w:val="clear" w:color="auto" w:fill="C0C0C0"/>
          </w:tcPr>
          <w:p w14:paraId="1A79E78E" w14:textId="77777777" w:rsidR="00273E45" w:rsidRPr="00AB5B6E" w:rsidRDefault="00273E45" w:rsidP="00AB5B6E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61" w:type="pct"/>
          </w:tcPr>
          <w:p w14:paraId="51B4F13A" w14:textId="01AD8AFD" w:rsidR="00273E45" w:rsidRPr="007274E5" w:rsidRDefault="007274E5" w:rsidP="00AB5B6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394" w:type="pct"/>
          </w:tcPr>
          <w:p w14:paraId="25971237" w14:textId="77777777" w:rsidR="00273E45" w:rsidRPr="00AB5B6E" w:rsidRDefault="00273E45" w:rsidP="00AB5B6E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i/>
                <w:sz w:val="24"/>
                <w:szCs w:val="24"/>
              </w:rPr>
              <w:t>-</w:t>
            </w:r>
          </w:p>
        </w:tc>
      </w:tr>
      <w:tr w:rsidR="00AB5B6E" w:rsidRPr="00AB5B6E" w14:paraId="28A064CE" w14:textId="77777777" w:rsidTr="00CE4052">
        <w:trPr>
          <w:trHeight w:val="502"/>
        </w:trPr>
        <w:tc>
          <w:tcPr>
            <w:tcW w:w="459" w:type="pct"/>
          </w:tcPr>
          <w:p w14:paraId="0D0CE821" w14:textId="77777777" w:rsidR="00AB5B6E" w:rsidRPr="00AB5B6E" w:rsidRDefault="00AB5B6E" w:rsidP="00AB5B6E">
            <w:pPr>
              <w:spacing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053" w:type="pct"/>
          </w:tcPr>
          <w:p w14:paraId="4331EBBE" w14:textId="77777777" w:rsidR="00AB5B6E" w:rsidRPr="00AB5B6E" w:rsidRDefault="00AB5B6E" w:rsidP="00AB5B6E">
            <w:pPr>
              <w:spacing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593" w:type="pct"/>
          </w:tcPr>
          <w:p w14:paraId="6D2DA2E0" w14:textId="77777777" w:rsidR="00AB5B6E" w:rsidRPr="00AB5B6E" w:rsidRDefault="00BC17F1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718</w:t>
            </w:r>
          </w:p>
        </w:tc>
        <w:tc>
          <w:tcPr>
            <w:tcW w:w="888" w:type="pct"/>
            <w:gridSpan w:val="2"/>
          </w:tcPr>
          <w:p w14:paraId="0ACE56D3" w14:textId="52E80E64" w:rsidR="00AB5B6E" w:rsidRPr="007274E5" w:rsidRDefault="00AB5B6E" w:rsidP="004E3A4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 w:rsidR="007274E5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="007274E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62" w:type="pct"/>
            <w:gridSpan w:val="2"/>
          </w:tcPr>
          <w:p w14:paraId="28E5A26A" w14:textId="77777777" w:rsidR="00AB5B6E" w:rsidRPr="00AB5B6E" w:rsidRDefault="00AB5B6E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29" w:type="pct"/>
            <w:gridSpan w:val="2"/>
          </w:tcPr>
          <w:p w14:paraId="0C94741C" w14:textId="77777777" w:rsidR="00AB5B6E" w:rsidRPr="00AB5B6E" w:rsidRDefault="00AB5B6E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59" w:type="pct"/>
          </w:tcPr>
          <w:p w14:paraId="3637011B" w14:textId="0DAC5471" w:rsidR="00AB5B6E" w:rsidRPr="00AB5B6E" w:rsidRDefault="007274E5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240</w:t>
            </w:r>
          </w:p>
        </w:tc>
        <w:tc>
          <w:tcPr>
            <w:tcW w:w="461" w:type="pct"/>
          </w:tcPr>
          <w:p w14:paraId="773245B7" w14:textId="4ADC59D8" w:rsidR="00AB5B6E" w:rsidRPr="00AB5B6E" w:rsidRDefault="007274E5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394" w:type="pct"/>
          </w:tcPr>
          <w:p w14:paraId="5EA986AC" w14:textId="77777777" w:rsidR="00AB5B6E" w:rsidRPr="00AB5B6E" w:rsidRDefault="00AB5B6E" w:rsidP="00AB5B6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B5B6E">
              <w:rPr>
                <w:rFonts w:ascii="Arial" w:hAnsi="Arial" w:cs="Arial"/>
                <w:b/>
                <w:i/>
                <w:sz w:val="24"/>
                <w:szCs w:val="24"/>
              </w:rPr>
              <w:t>-</w:t>
            </w:r>
          </w:p>
        </w:tc>
      </w:tr>
    </w:tbl>
    <w:p w14:paraId="2C47F107" w14:textId="77777777" w:rsidR="00004995" w:rsidRDefault="00004995" w:rsidP="00004995">
      <w:pPr>
        <w:suppressAutoHyphens/>
        <w:spacing w:after="0" w:line="240" w:lineRule="auto"/>
        <w:ind w:left="714" w:hanging="357"/>
        <w:rPr>
          <w:rFonts w:ascii="Arial" w:hAnsi="Arial" w:cs="Arial"/>
          <w:b/>
          <w:sz w:val="24"/>
          <w:szCs w:val="24"/>
        </w:rPr>
      </w:pPr>
    </w:p>
    <w:p w14:paraId="5EF66A3D" w14:textId="77777777" w:rsidR="00CD16B4" w:rsidRPr="00004995" w:rsidRDefault="00CD16B4" w:rsidP="00004995">
      <w:pPr>
        <w:suppressAutoHyphens/>
        <w:spacing w:after="0" w:line="240" w:lineRule="auto"/>
        <w:ind w:left="714" w:hanging="357"/>
        <w:rPr>
          <w:rFonts w:ascii="Arial" w:hAnsi="Arial" w:cs="Arial"/>
          <w:b/>
          <w:sz w:val="24"/>
          <w:szCs w:val="24"/>
        </w:rPr>
      </w:pPr>
    </w:p>
    <w:p w14:paraId="2E56980D" w14:textId="77777777" w:rsidR="00004995" w:rsidRPr="00004995" w:rsidRDefault="00004995" w:rsidP="00004995">
      <w:pPr>
        <w:spacing w:after="0" w:line="240" w:lineRule="auto"/>
        <w:ind w:left="714" w:hanging="357"/>
        <w:rPr>
          <w:rFonts w:ascii="Arial" w:hAnsi="Arial" w:cs="Arial"/>
          <w:b/>
          <w:i/>
          <w:sz w:val="24"/>
          <w:szCs w:val="24"/>
        </w:rPr>
      </w:pPr>
    </w:p>
    <w:p w14:paraId="4B140828" w14:textId="77777777" w:rsidR="00BF0887" w:rsidRDefault="00BF0887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5A89D3C7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748E4CAF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220DC26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1AA59FA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4F4A79D3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773081B8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AED6988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0F63949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10065CF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74E8A32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0B186B65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42DCC341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A3B6BFB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44AA4E15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5482438F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466AD2D" w14:textId="77777777" w:rsidR="00E55796" w:rsidRDefault="00E55796" w:rsidP="00BC17F1">
      <w:pPr>
        <w:jc w:val="both"/>
        <w:rPr>
          <w:rFonts w:ascii="Arial" w:hAnsi="Arial" w:cs="Arial"/>
          <w:b/>
          <w:sz w:val="24"/>
          <w:szCs w:val="24"/>
        </w:rPr>
        <w:sectPr w:rsidR="00E55796" w:rsidSect="00CE4052">
          <w:footerReference w:type="default" r:id="rId9"/>
          <w:pgSz w:w="11906" w:h="16838"/>
          <w:pgMar w:top="1134" w:right="850" w:bottom="1134" w:left="1701" w:header="708" w:footer="708" w:gutter="0"/>
          <w:pgNumType w:chapStyle="1"/>
          <w:cols w:space="708"/>
          <w:docGrid w:linePitch="360"/>
        </w:sectPr>
      </w:pPr>
    </w:p>
    <w:p w14:paraId="120E643A" w14:textId="77777777" w:rsidR="00E55796" w:rsidRDefault="00E55796" w:rsidP="00BC17F1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9249"/>
        <w:gridCol w:w="2221"/>
      </w:tblGrid>
      <w:tr w:rsidR="00BC17F1" w:rsidRPr="00BC17F1" w14:paraId="09F64C7B" w14:textId="77777777" w:rsidTr="00BC17F1">
        <w:trPr>
          <w:trHeight w:val="284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4D27C67B" w14:textId="7EA46E24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796">
              <w:rPr>
                <w:rFonts w:ascii="Arial" w:hAnsi="Arial" w:cs="Arial"/>
                <w:b/>
                <w:sz w:val="24"/>
                <w:szCs w:val="24"/>
              </w:rPr>
              <w:t xml:space="preserve">2.2. Тематический план и содержание профессионального модуля </w:t>
            </w:r>
            <w:r w:rsidR="001245E2" w:rsidRPr="00FA77DC">
              <w:rPr>
                <w:rFonts w:ascii="Arial" w:hAnsi="Arial" w:cs="Arial"/>
                <w:b/>
                <w:sz w:val="24"/>
                <w:szCs w:val="24"/>
              </w:rPr>
              <w:t>ПМ.01</w:t>
            </w:r>
            <w:r w:rsidR="001245E2">
              <w:rPr>
                <w:rFonts w:ascii="Arial" w:hAnsi="Arial" w:cs="Arial"/>
                <w:b/>
                <w:sz w:val="24"/>
                <w:szCs w:val="24"/>
              </w:rPr>
              <w:t> </w:t>
            </w:r>
            <w:r w:rsidR="001245E2" w:rsidRPr="00FA77DC">
              <w:rPr>
                <w:rFonts w:ascii="Arial" w:hAnsi="Arial" w:cs="Arial"/>
                <w:b/>
                <w:sz w:val="24"/>
                <w:szCs w:val="24"/>
              </w:rPr>
              <w:t>Выполнение работ по изготовлению хлеба и хлебобулочных изделий</w:t>
            </w:r>
          </w:p>
        </w:tc>
      </w:tr>
      <w:tr w:rsidR="00BC17F1" w:rsidRPr="00BC17F1" w14:paraId="58784A84" w14:textId="77777777" w:rsidTr="00934086">
        <w:trPr>
          <w:trHeight w:val="1204"/>
        </w:trPr>
        <w:tc>
          <w:tcPr>
            <w:tcW w:w="1122" w:type="pct"/>
          </w:tcPr>
          <w:p w14:paraId="48E0BE75" w14:textId="77777777" w:rsidR="00BC17F1" w:rsidRPr="00BC17F1" w:rsidRDefault="00BC17F1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 междисциплинарных курсов (МДК)</w:t>
            </w:r>
          </w:p>
        </w:tc>
        <w:tc>
          <w:tcPr>
            <w:tcW w:w="3127" w:type="pct"/>
            <w:vAlign w:val="center"/>
          </w:tcPr>
          <w:p w14:paraId="70F77C0C" w14:textId="77777777" w:rsidR="00BC17F1" w:rsidRPr="00BC17F1" w:rsidRDefault="00BC17F1" w:rsidP="00BC17F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615EC7A0" w14:textId="77777777" w:rsidR="00BC17F1" w:rsidRPr="00BC17F1" w:rsidRDefault="00BC17F1" w:rsidP="00BC17F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</w:t>
            </w:r>
            <w:r w:rsidR="00065D5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51" w:type="pct"/>
            <w:vAlign w:val="center"/>
          </w:tcPr>
          <w:p w14:paraId="0C1D3B4A" w14:textId="77777777" w:rsidR="00BC17F1" w:rsidRPr="00BC17F1" w:rsidRDefault="00BC17F1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BC17F1" w:rsidRPr="00BC17F1" w14:paraId="20EFCE4F" w14:textId="77777777" w:rsidTr="00934086">
        <w:tc>
          <w:tcPr>
            <w:tcW w:w="1122" w:type="pct"/>
          </w:tcPr>
          <w:p w14:paraId="19CF927B" w14:textId="77777777" w:rsidR="00BC17F1" w:rsidRPr="00BC17F1" w:rsidRDefault="00BC17F1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127" w:type="pct"/>
          </w:tcPr>
          <w:p w14:paraId="4B333B12" w14:textId="77777777" w:rsidR="00BC17F1" w:rsidRPr="00BC17F1" w:rsidRDefault="00BC17F1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  <w:vAlign w:val="center"/>
          </w:tcPr>
          <w:p w14:paraId="076DF8D6" w14:textId="77777777" w:rsidR="00BC17F1" w:rsidRPr="00BC17F1" w:rsidRDefault="00BC17F1" w:rsidP="00BC17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BC17F1" w:rsidRPr="00BC17F1" w14:paraId="4485F558" w14:textId="77777777" w:rsidTr="00934086">
        <w:trPr>
          <w:trHeight w:val="1143"/>
        </w:trPr>
        <w:tc>
          <w:tcPr>
            <w:tcW w:w="4249" w:type="pct"/>
            <w:gridSpan w:val="2"/>
          </w:tcPr>
          <w:p w14:paraId="2ACA78C1" w14:textId="77777777" w:rsidR="00BC17F1" w:rsidRPr="00BC17F1" w:rsidRDefault="004E3A43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E3A43">
              <w:rPr>
                <w:rFonts w:ascii="Arial" w:hAnsi="Arial" w:cs="Arial"/>
                <w:b/>
                <w:bCs/>
                <w:sz w:val="24"/>
                <w:szCs w:val="24"/>
              </w:rPr>
              <w:t>МДК.01.01.Оборудование и технология хлебопекарного производства</w:t>
            </w:r>
          </w:p>
        </w:tc>
        <w:tc>
          <w:tcPr>
            <w:tcW w:w="751" w:type="pct"/>
            <w:vAlign w:val="center"/>
          </w:tcPr>
          <w:p w14:paraId="3487459A" w14:textId="77777777" w:rsidR="00BC17F1" w:rsidRPr="00BC17F1" w:rsidRDefault="00D8700C" w:rsidP="00A263C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8700C">
              <w:rPr>
                <w:rFonts w:ascii="Arial" w:hAnsi="Arial" w:cs="Arial"/>
                <w:b/>
                <w:sz w:val="24"/>
                <w:szCs w:val="24"/>
              </w:rPr>
              <w:t>182</w:t>
            </w:r>
            <w:r w:rsidR="00BC17F1" w:rsidRPr="00BC17F1">
              <w:rPr>
                <w:rFonts w:ascii="Arial" w:hAnsi="Arial" w:cs="Arial"/>
                <w:i/>
                <w:sz w:val="24"/>
                <w:szCs w:val="24"/>
              </w:rPr>
              <w:tab/>
            </w:r>
            <w:r w:rsidR="00BC17F1" w:rsidRPr="000E61EA">
              <w:rPr>
                <w:rFonts w:ascii="Arial" w:hAnsi="Arial" w:cs="Arial"/>
                <w:i/>
                <w:sz w:val="24"/>
                <w:szCs w:val="24"/>
              </w:rPr>
              <w:t>(</w:t>
            </w:r>
            <w:r w:rsidR="000E61EA" w:rsidRPr="000E61EA">
              <w:rPr>
                <w:rFonts w:ascii="Arial" w:hAnsi="Arial" w:cs="Arial"/>
                <w:i/>
                <w:sz w:val="24"/>
                <w:szCs w:val="24"/>
              </w:rPr>
              <w:t>90/</w:t>
            </w:r>
            <w:r w:rsidR="00A263CD">
              <w:rPr>
                <w:rFonts w:ascii="Arial" w:hAnsi="Arial" w:cs="Arial"/>
                <w:i/>
                <w:sz w:val="24"/>
                <w:szCs w:val="24"/>
              </w:rPr>
              <w:t>20</w:t>
            </w:r>
            <w:r w:rsidR="00BC17F1" w:rsidRPr="000E61EA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="00A263CD">
              <w:rPr>
                <w:rFonts w:ascii="Arial" w:hAnsi="Arial" w:cs="Arial"/>
                <w:i/>
                <w:sz w:val="24"/>
                <w:szCs w:val="24"/>
              </w:rPr>
              <w:t>70</w:t>
            </w:r>
            <w:r w:rsidR="00BC17F1" w:rsidRPr="000E61EA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</w:tr>
      <w:tr w:rsidR="008E257D" w:rsidRPr="00BC17F1" w14:paraId="7656FE95" w14:textId="77777777" w:rsidTr="00934086">
        <w:tc>
          <w:tcPr>
            <w:tcW w:w="1122" w:type="pct"/>
            <w:vMerge w:val="restart"/>
          </w:tcPr>
          <w:p w14:paraId="622206FC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Тема 1.1. </w:t>
            </w:r>
          </w:p>
          <w:p w14:paraId="4E72DF77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Технологическое оборудование для приготовления хлеба и хлебобулочных изделий </w:t>
            </w:r>
          </w:p>
          <w:p w14:paraId="27F3C3FB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B22F4D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7CD82E0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1" w:type="pct"/>
            <w:vAlign w:val="center"/>
          </w:tcPr>
          <w:p w14:paraId="3222A66A" w14:textId="77777777" w:rsidR="008E257D" w:rsidRPr="008E257D" w:rsidRDefault="008E257D" w:rsidP="00072B03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072B03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</w:p>
        </w:tc>
      </w:tr>
      <w:tr w:rsidR="00377FFB" w:rsidRPr="00BC17F1" w14:paraId="190FA597" w14:textId="77777777" w:rsidTr="002D46CF">
        <w:trPr>
          <w:trHeight w:val="828"/>
        </w:trPr>
        <w:tc>
          <w:tcPr>
            <w:tcW w:w="1122" w:type="pct"/>
            <w:vMerge/>
          </w:tcPr>
          <w:p w14:paraId="02717E50" w14:textId="77777777" w:rsidR="00377FFB" w:rsidRPr="00BC17F1" w:rsidRDefault="00377FF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70770FE" w14:textId="77777777" w:rsidR="00377FFB" w:rsidRPr="00065D53" w:rsidRDefault="00377FFB" w:rsidP="008E2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 xml:space="preserve">Введение Цели и задачи профессионального модуля </w:t>
            </w:r>
          </w:p>
          <w:p w14:paraId="5386A760" w14:textId="77777777" w:rsidR="00377FFB" w:rsidRPr="00065D53" w:rsidRDefault="00377FFB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>Виды, назначение технологического оборудования, правила их подбора и безопасного использования, правила ухода за ним</w:t>
            </w:r>
          </w:p>
        </w:tc>
        <w:tc>
          <w:tcPr>
            <w:tcW w:w="751" w:type="pct"/>
            <w:vAlign w:val="center"/>
          </w:tcPr>
          <w:p w14:paraId="6FCFFC51" w14:textId="77777777" w:rsidR="00377FFB" w:rsidRPr="008E257D" w:rsidRDefault="00377FFB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8E257D" w:rsidRPr="00BC17F1" w14:paraId="4D880CE5" w14:textId="77777777" w:rsidTr="00934086">
        <w:trPr>
          <w:trHeight w:val="701"/>
        </w:trPr>
        <w:tc>
          <w:tcPr>
            <w:tcW w:w="1122" w:type="pct"/>
            <w:vMerge/>
          </w:tcPr>
          <w:p w14:paraId="08505692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D15C1CF" w14:textId="77777777" w:rsidR="008E257D" w:rsidRPr="00065D53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>Виды, назначение производственного инвентаря, инструментов, посуды, правила их подбора и безопасного использования, правила ухода за ними</w:t>
            </w:r>
          </w:p>
        </w:tc>
        <w:tc>
          <w:tcPr>
            <w:tcW w:w="751" w:type="pct"/>
            <w:vAlign w:val="center"/>
          </w:tcPr>
          <w:p w14:paraId="16B8E078" w14:textId="77777777" w:rsidR="008E257D" w:rsidRPr="008E257D" w:rsidRDefault="008E257D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8E257D" w:rsidRPr="00BC17F1" w14:paraId="058074B2" w14:textId="77777777" w:rsidTr="00934086">
        <w:trPr>
          <w:trHeight w:val="324"/>
        </w:trPr>
        <w:tc>
          <w:tcPr>
            <w:tcW w:w="1122" w:type="pct"/>
            <w:vMerge/>
          </w:tcPr>
          <w:p w14:paraId="77639AF5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33CAD2D" w14:textId="77777777" w:rsidR="008E257D" w:rsidRPr="00065D53" w:rsidRDefault="008E257D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>Организация и техническое оснащение работ на различных участках цеха</w:t>
            </w:r>
          </w:p>
        </w:tc>
        <w:tc>
          <w:tcPr>
            <w:tcW w:w="751" w:type="pct"/>
            <w:vAlign w:val="center"/>
          </w:tcPr>
          <w:p w14:paraId="09CC8113" w14:textId="77777777" w:rsidR="008E257D" w:rsidRPr="008E257D" w:rsidRDefault="008E257D" w:rsidP="00065D5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8E257D" w:rsidRPr="00BC17F1" w14:paraId="260F669C" w14:textId="77777777" w:rsidTr="00934086">
        <w:trPr>
          <w:trHeight w:val="440"/>
        </w:trPr>
        <w:tc>
          <w:tcPr>
            <w:tcW w:w="1122" w:type="pct"/>
            <w:vMerge/>
          </w:tcPr>
          <w:p w14:paraId="2C098C62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55B5C87" w14:textId="77777777" w:rsidR="008E257D" w:rsidRPr="00065D53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 мучных кондитерских изделий. Санитарно-гигиенические требования к персоналу. </w:t>
            </w:r>
          </w:p>
        </w:tc>
        <w:tc>
          <w:tcPr>
            <w:tcW w:w="751" w:type="pct"/>
            <w:vAlign w:val="center"/>
          </w:tcPr>
          <w:p w14:paraId="1CF9611D" w14:textId="77777777" w:rsidR="008E257D" w:rsidRPr="008E257D" w:rsidRDefault="008E257D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8E257D" w:rsidRPr="00BC17F1" w14:paraId="7D3B6DE6" w14:textId="77777777" w:rsidTr="00934086">
        <w:tc>
          <w:tcPr>
            <w:tcW w:w="1122" w:type="pct"/>
            <w:vMerge/>
          </w:tcPr>
          <w:p w14:paraId="37E036AE" w14:textId="77777777" w:rsidR="008E257D" w:rsidRPr="00BC17F1" w:rsidRDefault="008E257D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F9E7A0B" w14:textId="77777777" w:rsidR="008E257D" w:rsidRPr="00065D53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65D53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751" w:type="pct"/>
            <w:vAlign w:val="center"/>
          </w:tcPr>
          <w:p w14:paraId="6DBCC0C0" w14:textId="77777777" w:rsidR="008E257D" w:rsidRPr="008E257D" w:rsidRDefault="008E257D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CC0C30" w:rsidRPr="00BC17F1" w14:paraId="3A48ABC3" w14:textId="77777777" w:rsidTr="00934086">
        <w:tc>
          <w:tcPr>
            <w:tcW w:w="1122" w:type="pct"/>
            <w:vMerge w:val="restart"/>
          </w:tcPr>
          <w:p w14:paraId="6BF3FCF9" w14:textId="77777777" w:rsidR="00CC0C30" w:rsidRPr="00BC17F1" w:rsidRDefault="00CC0C30" w:rsidP="00BC17F1">
            <w:pPr>
              <w:tabs>
                <w:tab w:val="left" w:leader="dot" w:pos="85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3CD65E" w14:textId="77777777" w:rsidR="00CC0C30" w:rsidRPr="00CC0C30" w:rsidRDefault="00CC0C30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C0C30">
              <w:rPr>
                <w:rFonts w:ascii="Arial" w:hAnsi="Arial" w:cs="Arial"/>
                <w:b/>
                <w:sz w:val="24"/>
                <w:szCs w:val="24"/>
              </w:rPr>
              <w:t>Тема 1.2 Характеристика различных видов сырья, классификация и ассортимент продуктов, используемых при приготовлении хлеба и хлебобулочных изделий.</w:t>
            </w:r>
          </w:p>
        </w:tc>
        <w:tc>
          <w:tcPr>
            <w:tcW w:w="3127" w:type="pct"/>
          </w:tcPr>
          <w:p w14:paraId="5AF89C01" w14:textId="77777777" w:rsidR="00CC0C30" w:rsidRPr="00065D53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0E85B3A0" w14:textId="77777777" w:rsidR="00CC0C30" w:rsidRPr="008E257D" w:rsidRDefault="00CC0C30" w:rsidP="008E257D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b/>
                <w:i/>
                <w:sz w:val="24"/>
                <w:szCs w:val="24"/>
              </w:rPr>
              <w:t>24</w:t>
            </w:r>
          </w:p>
        </w:tc>
      </w:tr>
      <w:tr w:rsidR="00CC0C30" w:rsidRPr="00BC17F1" w14:paraId="387670E2" w14:textId="77777777" w:rsidTr="00934086">
        <w:tc>
          <w:tcPr>
            <w:tcW w:w="1122" w:type="pct"/>
            <w:vMerge/>
          </w:tcPr>
          <w:p w14:paraId="10F218E1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7" w:type="pct"/>
          </w:tcPr>
          <w:p w14:paraId="32B13CB1" w14:textId="77777777" w:rsidR="00CC0C30" w:rsidRPr="00065D53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Виды и сорта муки. Дрожжи.</w:t>
            </w:r>
          </w:p>
        </w:tc>
        <w:tc>
          <w:tcPr>
            <w:tcW w:w="751" w:type="pct"/>
            <w:vAlign w:val="center"/>
          </w:tcPr>
          <w:p w14:paraId="54721AAE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22DE5D22" w14:textId="77777777" w:rsidTr="00934086">
        <w:trPr>
          <w:trHeight w:val="239"/>
        </w:trPr>
        <w:tc>
          <w:tcPr>
            <w:tcW w:w="1122" w:type="pct"/>
            <w:vMerge/>
          </w:tcPr>
          <w:p w14:paraId="32D5689E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01B390F" w14:textId="77777777" w:rsidR="00CC0C30" w:rsidRPr="00065D53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Сахар и сахаросодержащие продукты</w:t>
            </w:r>
          </w:p>
        </w:tc>
        <w:tc>
          <w:tcPr>
            <w:tcW w:w="751" w:type="pct"/>
            <w:vAlign w:val="center"/>
          </w:tcPr>
          <w:p w14:paraId="6F68CF1C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CC0C30" w:rsidRPr="00BC17F1" w14:paraId="18DE77B0" w14:textId="77777777" w:rsidTr="00934086">
        <w:trPr>
          <w:trHeight w:val="243"/>
        </w:trPr>
        <w:tc>
          <w:tcPr>
            <w:tcW w:w="1122" w:type="pct"/>
            <w:vMerge/>
          </w:tcPr>
          <w:p w14:paraId="47A7B3D9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7AB6526" w14:textId="77777777" w:rsidR="00CC0C30" w:rsidRPr="00065D53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Жиры и масла</w:t>
            </w:r>
          </w:p>
        </w:tc>
        <w:tc>
          <w:tcPr>
            <w:tcW w:w="751" w:type="pct"/>
            <w:vAlign w:val="center"/>
          </w:tcPr>
          <w:p w14:paraId="55542A0F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32F674F6" w14:textId="77777777" w:rsidTr="00934086">
        <w:tc>
          <w:tcPr>
            <w:tcW w:w="1122" w:type="pct"/>
            <w:vMerge/>
          </w:tcPr>
          <w:p w14:paraId="29A2668B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644A089" w14:textId="77777777" w:rsidR="00CC0C30" w:rsidRPr="00065D53" w:rsidRDefault="00CC0C30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Молоко и молочные продукты</w:t>
            </w:r>
          </w:p>
        </w:tc>
        <w:tc>
          <w:tcPr>
            <w:tcW w:w="751" w:type="pct"/>
            <w:vAlign w:val="center"/>
          </w:tcPr>
          <w:p w14:paraId="21CF90E5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732AD356" w14:textId="77777777" w:rsidTr="00934086">
        <w:tc>
          <w:tcPr>
            <w:tcW w:w="1122" w:type="pct"/>
            <w:vMerge/>
          </w:tcPr>
          <w:p w14:paraId="33F1DE0E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0E08D02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Яйца и яичные продукты</w:t>
            </w:r>
          </w:p>
        </w:tc>
        <w:tc>
          <w:tcPr>
            <w:tcW w:w="751" w:type="pct"/>
            <w:vAlign w:val="center"/>
          </w:tcPr>
          <w:p w14:paraId="218E8256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698698B8" w14:textId="77777777" w:rsidTr="00934086">
        <w:tc>
          <w:tcPr>
            <w:tcW w:w="1122" w:type="pct"/>
            <w:vMerge/>
          </w:tcPr>
          <w:p w14:paraId="4CFA8FFD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372BF97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Солод</w:t>
            </w:r>
          </w:p>
        </w:tc>
        <w:tc>
          <w:tcPr>
            <w:tcW w:w="751" w:type="pct"/>
            <w:vAlign w:val="center"/>
          </w:tcPr>
          <w:p w14:paraId="242CE62A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23D65318" w14:textId="77777777" w:rsidTr="00934086">
        <w:tc>
          <w:tcPr>
            <w:tcW w:w="1122" w:type="pct"/>
            <w:vMerge/>
          </w:tcPr>
          <w:p w14:paraId="6B9DC546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EA606FE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Плодово-ягодные продукты</w:t>
            </w:r>
          </w:p>
        </w:tc>
        <w:tc>
          <w:tcPr>
            <w:tcW w:w="751" w:type="pct"/>
            <w:vAlign w:val="center"/>
          </w:tcPr>
          <w:p w14:paraId="6266FBCA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063F88F7" w14:textId="77777777" w:rsidTr="00934086">
        <w:tc>
          <w:tcPr>
            <w:tcW w:w="1122" w:type="pct"/>
            <w:vMerge/>
          </w:tcPr>
          <w:p w14:paraId="703E89F8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A3FEF86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Орехи</w:t>
            </w:r>
          </w:p>
        </w:tc>
        <w:tc>
          <w:tcPr>
            <w:tcW w:w="751" w:type="pct"/>
            <w:vAlign w:val="center"/>
          </w:tcPr>
          <w:p w14:paraId="71D4A80A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299E8D5A" w14:textId="77777777" w:rsidTr="00934086">
        <w:tc>
          <w:tcPr>
            <w:tcW w:w="1122" w:type="pct"/>
            <w:vMerge/>
          </w:tcPr>
          <w:p w14:paraId="4E760CA0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1CF2600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Пряности</w:t>
            </w:r>
          </w:p>
        </w:tc>
        <w:tc>
          <w:tcPr>
            <w:tcW w:w="751" w:type="pct"/>
            <w:vAlign w:val="center"/>
          </w:tcPr>
          <w:p w14:paraId="22F1999B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1D9292D4" w14:textId="77777777" w:rsidTr="00934086">
        <w:tc>
          <w:tcPr>
            <w:tcW w:w="1122" w:type="pct"/>
            <w:vMerge/>
          </w:tcPr>
          <w:p w14:paraId="42A17875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796F446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Эссенции и ароматические вещества</w:t>
            </w:r>
          </w:p>
        </w:tc>
        <w:tc>
          <w:tcPr>
            <w:tcW w:w="751" w:type="pct"/>
            <w:vAlign w:val="center"/>
          </w:tcPr>
          <w:p w14:paraId="0525FE1F" w14:textId="77777777" w:rsidR="00CC0C30" w:rsidRPr="008E257D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13202E68" w14:textId="77777777" w:rsidTr="00934086">
        <w:tc>
          <w:tcPr>
            <w:tcW w:w="1122" w:type="pct"/>
            <w:vMerge/>
          </w:tcPr>
          <w:p w14:paraId="1B177EE6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F6BF3A6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Улучшите</w:t>
            </w:r>
            <w:r w:rsidR="00746A81">
              <w:rPr>
                <w:rFonts w:ascii="Times New Roman" w:hAnsi="Times New Roman"/>
                <w:sz w:val="24"/>
                <w:szCs w:val="24"/>
              </w:rPr>
              <w:t xml:space="preserve"> вкуса</w:t>
            </w:r>
            <w:r w:rsidRPr="00065D53">
              <w:rPr>
                <w:rFonts w:ascii="Times New Roman" w:hAnsi="Times New Roman"/>
                <w:sz w:val="24"/>
                <w:szCs w:val="24"/>
              </w:rPr>
              <w:t xml:space="preserve"> и пищевые добавки</w:t>
            </w:r>
          </w:p>
        </w:tc>
        <w:tc>
          <w:tcPr>
            <w:tcW w:w="751" w:type="pct"/>
            <w:vAlign w:val="center"/>
          </w:tcPr>
          <w:p w14:paraId="1B6F2D0E" w14:textId="77777777" w:rsidR="00CC0C30" w:rsidRPr="00BC17F1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34D32ECE" w14:textId="77777777" w:rsidTr="00934086">
        <w:tc>
          <w:tcPr>
            <w:tcW w:w="1122" w:type="pct"/>
            <w:vMerge/>
          </w:tcPr>
          <w:p w14:paraId="54A107B9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0B22A09" w14:textId="77777777" w:rsidR="00CC0C30" w:rsidRPr="00065D53" w:rsidRDefault="00CC0C30" w:rsidP="0006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5D5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1" w:type="pct"/>
            <w:vAlign w:val="center"/>
          </w:tcPr>
          <w:p w14:paraId="0E036F58" w14:textId="77777777" w:rsidR="00CC0C30" w:rsidRPr="00BC17F1" w:rsidRDefault="00CC0C30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4ED5D021" w14:textId="77777777" w:rsidTr="00934086">
        <w:trPr>
          <w:trHeight w:val="375"/>
        </w:trPr>
        <w:tc>
          <w:tcPr>
            <w:tcW w:w="1122" w:type="pct"/>
            <w:vMerge w:val="restart"/>
          </w:tcPr>
          <w:p w14:paraId="24B75247" w14:textId="77777777" w:rsidR="00BC17F1" w:rsidRPr="00BC17F1" w:rsidRDefault="00BC17F1" w:rsidP="00CC0C3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1.3. </w:t>
            </w:r>
            <w:r w:rsidR="00CC0C30">
              <w:rPr>
                <w:rFonts w:ascii="Arial" w:hAnsi="Arial" w:cs="Arial"/>
                <w:b/>
                <w:bCs/>
                <w:sz w:val="24"/>
                <w:szCs w:val="24"/>
              </w:rPr>
              <w:t>Классификация и ассортимент хлебобулочных изделий и хлеба.</w:t>
            </w:r>
          </w:p>
        </w:tc>
        <w:tc>
          <w:tcPr>
            <w:tcW w:w="3127" w:type="pct"/>
          </w:tcPr>
          <w:p w14:paraId="27DC4589" w14:textId="77777777" w:rsidR="00BC17F1" w:rsidRPr="00BC17F1" w:rsidRDefault="00BC17F1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48646725" w14:textId="77777777" w:rsidR="00BC17F1" w:rsidRPr="00BC17F1" w:rsidRDefault="00CC0C30" w:rsidP="008E257D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BC17F1" w:rsidRPr="00BC17F1" w14:paraId="6371829C" w14:textId="77777777" w:rsidTr="00934086">
        <w:trPr>
          <w:trHeight w:val="448"/>
        </w:trPr>
        <w:tc>
          <w:tcPr>
            <w:tcW w:w="1122" w:type="pct"/>
            <w:vMerge/>
          </w:tcPr>
          <w:p w14:paraId="7B9E6C15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7A569A1" w14:textId="77777777" w:rsidR="00BC17F1" w:rsidRPr="00CC0C30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CC0C30">
              <w:rPr>
                <w:rFonts w:ascii="Times New Roman" w:hAnsi="Times New Roman"/>
                <w:sz w:val="24"/>
                <w:szCs w:val="24"/>
              </w:rPr>
              <w:t>Классификация, ассортимент, пищевая ценность, значение в питании хлебобулочных изделий и хлеба.</w:t>
            </w:r>
          </w:p>
        </w:tc>
        <w:tc>
          <w:tcPr>
            <w:tcW w:w="751" w:type="pct"/>
            <w:vAlign w:val="center"/>
          </w:tcPr>
          <w:p w14:paraId="6FD1ECAC" w14:textId="77777777" w:rsidR="00BC17F1" w:rsidRPr="00BC17F1" w:rsidRDefault="00BC17F1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298C996C" w14:textId="77777777" w:rsidTr="00934086">
        <w:trPr>
          <w:trHeight w:val="444"/>
        </w:trPr>
        <w:tc>
          <w:tcPr>
            <w:tcW w:w="1122" w:type="pct"/>
            <w:vMerge/>
          </w:tcPr>
          <w:p w14:paraId="14AC8BE4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A7F6EEA" w14:textId="77777777" w:rsidR="00BC17F1" w:rsidRPr="00CC0C30" w:rsidRDefault="00CC0C3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CC0C30">
              <w:rPr>
                <w:rFonts w:ascii="Times New Roman" w:hAnsi="Times New Roman"/>
                <w:sz w:val="24"/>
                <w:szCs w:val="24"/>
              </w:rPr>
              <w:t>Требования к качеству, правила выбора и варианты сочетания основных продуктов и дополнительных ингредиентов, условия и сроки хранения</w:t>
            </w:r>
          </w:p>
        </w:tc>
        <w:tc>
          <w:tcPr>
            <w:tcW w:w="751" w:type="pct"/>
            <w:vAlign w:val="center"/>
          </w:tcPr>
          <w:p w14:paraId="45CECC9E" w14:textId="77777777" w:rsidR="00BC17F1" w:rsidRPr="00BC17F1" w:rsidRDefault="00BC17F1" w:rsidP="00BC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0091A3BD" w14:textId="77777777" w:rsidTr="00934086">
        <w:trPr>
          <w:trHeight w:val="461"/>
        </w:trPr>
        <w:tc>
          <w:tcPr>
            <w:tcW w:w="1122" w:type="pct"/>
            <w:vMerge w:val="restart"/>
          </w:tcPr>
          <w:p w14:paraId="11E69DC7" w14:textId="77777777" w:rsidR="00BC17F1" w:rsidRPr="00BC17F1" w:rsidRDefault="00BC17F1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1.4.  </w:t>
            </w:r>
            <w:r w:rsidR="00CC0C30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Приготовление фаршей и начинок </w:t>
            </w:r>
          </w:p>
          <w:p w14:paraId="573F9117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CAE093B" w14:textId="77777777" w:rsidR="00BC17F1" w:rsidRPr="00BC17F1" w:rsidRDefault="00BC17F1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1" w:type="pct"/>
            <w:vAlign w:val="center"/>
          </w:tcPr>
          <w:p w14:paraId="7BA4E928" w14:textId="77777777" w:rsidR="00BC17F1" w:rsidRPr="00BC17F1" w:rsidRDefault="008F3341" w:rsidP="008F334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10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(6/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CC0C30" w:rsidRPr="00BC17F1" w14:paraId="2AA29B78" w14:textId="77777777" w:rsidTr="00934086">
        <w:trPr>
          <w:trHeight w:val="1104"/>
        </w:trPr>
        <w:tc>
          <w:tcPr>
            <w:tcW w:w="1122" w:type="pct"/>
            <w:vMerge/>
          </w:tcPr>
          <w:p w14:paraId="6E43350B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356C75B" w14:textId="77777777" w:rsidR="00CC0C30" w:rsidRPr="00CC0C30" w:rsidRDefault="00CC0C30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0C30">
              <w:rPr>
                <w:rFonts w:ascii="Arial" w:hAnsi="Arial" w:cs="Arial"/>
                <w:sz w:val="24"/>
                <w:szCs w:val="24"/>
              </w:rPr>
              <w:t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</w:t>
            </w:r>
          </w:p>
        </w:tc>
        <w:tc>
          <w:tcPr>
            <w:tcW w:w="751" w:type="pct"/>
            <w:vAlign w:val="center"/>
          </w:tcPr>
          <w:p w14:paraId="532AC3B3" w14:textId="77777777" w:rsidR="00CC0C30" w:rsidRPr="00BC17F1" w:rsidRDefault="00CC0C30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34B94A2D" w14:textId="77777777" w:rsidTr="00934086">
        <w:trPr>
          <w:trHeight w:val="285"/>
        </w:trPr>
        <w:tc>
          <w:tcPr>
            <w:tcW w:w="1122" w:type="pct"/>
            <w:vMerge/>
          </w:tcPr>
          <w:p w14:paraId="3B332495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40F47BD" w14:textId="74613419" w:rsidR="00BC17F1" w:rsidRPr="00CC0C30" w:rsidRDefault="00CC0C30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C0C30">
              <w:rPr>
                <w:rFonts w:ascii="Arial" w:hAnsi="Arial" w:cs="Arial"/>
                <w:sz w:val="24"/>
                <w:szCs w:val="24"/>
              </w:rPr>
              <w:t xml:space="preserve">Методы приготовления, порядок подготовки к варке или тушению продуктов для фаршей из мяса, печени, рыбы, овощей, грибов, яиц, риса и </w:t>
            </w:r>
            <w:r w:rsidR="0026236B" w:rsidRPr="00CC0C30">
              <w:rPr>
                <w:rFonts w:ascii="Arial" w:hAnsi="Arial" w:cs="Arial"/>
                <w:sz w:val="24"/>
                <w:szCs w:val="24"/>
              </w:rPr>
              <w:t>др...</w:t>
            </w:r>
            <w:r w:rsidRPr="00CC0C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51" w:type="pct"/>
            <w:vAlign w:val="center"/>
          </w:tcPr>
          <w:p w14:paraId="493FEECF" w14:textId="77777777" w:rsidR="00BC17F1" w:rsidRPr="00BC17F1" w:rsidRDefault="00BC17F1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CC0C30" w:rsidRPr="00BC17F1" w14:paraId="1C4321D5" w14:textId="77777777" w:rsidTr="00934086">
        <w:trPr>
          <w:trHeight w:val="285"/>
        </w:trPr>
        <w:tc>
          <w:tcPr>
            <w:tcW w:w="1122" w:type="pct"/>
            <w:vMerge/>
          </w:tcPr>
          <w:p w14:paraId="435F650F" w14:textId="77777777" w:rsidR="00CC0C30" w:rsidRPr="00BC17F1" w:rsidRDefault="00CC0C3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DB4B994" w14:textId="77777777" w:rsidR="00CC0C30" w:rsidRDefault="00CC0C30" w:rsidP="00CC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C0C30">
              <w:rPr>
                <w:rFonts w:ascii="Arial" w:hAnsi="Arial" w:cs="Arial"/>
                <w:sz w:val="24"/>
                <w:szCs w:val="24"/>
              </w:rPr>
              <w:t xml:space="preserve">Порядок заправки фаршей и начинок. </w:t>
            </w:r>
          </w:p>
          <w:p w14:paraId="59404765" w14:textId="77777777" w:rsidR="00CC0C30" w:rsidRPr="00CC0C30" w:rsidRDefault="00CC0C30" w:rsidP="00CC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C0C30">
              <w:rPr>
                <w:rFonts w:ascii="Arial" w:hAnsi="Arial" w:cs="Arial"/>
                <w:sz w:val="24"/>
                <w:szCs w:val="24"/>
              </w:rPr>
              <w:t>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751" w:type="pct"/>
            <w:vAlign w:val="center"/>
          </w:tcPr>
          <w:p w14:paraId="11FFC55C" w14:textId="77777777" w:rsidR="00CC0C30" w:rsidRPr="00BC17F1" w:rsidRDefault="00CC0C30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5089F9C6" w14:textId="77777777" w:rsidTr="00934086">
        <w:tc>
          <w:tcPr>
            <w:tcW w:w="1122" w:type="pct"/>
            <w:vMerge/>
          </w:tcPr>
          <w:p w14:paraId="56759FD3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9814B5F" w14:textId="77777777" w:rsidR="00BC17F1" w:rsidRPr="00BC17F1" w:rsidRDefault="00BC17F1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70358707" w14:textId="77777777" w:rsidR="00BC17F1" w:rsidRPr="00BC17F1" w:rsidRDefault="00CC0C30" w:rsidP="00CC0C30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BC17F1" w:rsidRPr="00BC17F1" w14:paraId="57FB573C" w14:textId="77777777" w:rsidTr="00934086">
        <w:tc>
          <w:tcPr>
            <w:tcW w:w="1122" w:type="pct"/>
            <w:vMerge/>
          </w:tcPr>
          <w:p w14:paraId="583FFFDD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A47A072" w14:textId="77777777" w:rsidR="00BC17F1" w:rsidRPr="00BC17F1" w:rsidRDefault="002C4CC5" w:rsidP="00CC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</w:t>
            </w:r>
            <w:r w:rsidR="00CC0C30">
              <w:rPr>
                <w:rFonts w:ascii="Arial" w:hAnsi="Arial" w:cs="Arial"/>
                <w:b/>
                <w:sz w:val="24"/>
                <w:szCs w:val="24"/>
              </w:rPr>
              <w:t>ая</w:t>
            </w:r>
            <w:r w:rsidR="00BC17F1" w:rsidRPr="00BC17F1">
              <w:rPr>
                <w:rFonts w:ascii="Arial" w:hAnsi="Arial" w:cs="Arial"/>
                <w:b/>
                <w:sz w:val="24"/>
                <w:szCs w:val="24"/>
              </w:rPr>
              <w:t xml:space="preserve"> работа № </w:t>
            </w:r>
            <w:r w:rsidR="00CC0C30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="00CC0C30" w:rsidRPr="00CC0C30">
              <w:rPr>
                <w:rFonts w:ascii="Arial" w:hAnsi="Arial" w:cs="Arial"/>
                <w:sz w:val="24"/>
                <w:szCs w:val="24"/>
              </w:rPr>
              <w:t>Приготовление фаршей</w:t>
            </w:r>
          </w:p>
        </w:tc>
        <w:tc>
          <w:tcPr>
            <w:tcW w:w="751" w:type="pct"/>
            <w:vAlign w:val="center"/>
          </w:tcPr>
          <w:p w14:paraId="18E3031E" w14:textId="77777777" w:rsidR="00BC17F1" w:rsidRPr="00BC17F1" w:rsidRDefault="00BC17F1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BC17F1" w:rsidRPr="00BC17F1" w14:paraId="353C7957" w14:textId="77777777" w:rsidTr="00934086">
        <w:tc>
          <w:tcPr>
            <w:tcW w:w="1122" w:type="pct"/>
            <w:vMerge/>
          </w:tcPr>
          <w:p w14:paraId="604E819F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ECF8F06" w14:textId="77777777" w:rsidR="00BC17F1" w:rsidRPr="00BC17F1" w:rsidRDefault="002C4CC5" w:rsidP="00CC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</w:t>
            </w:r>
            <w:r w:rsidR="00CC0C30">
              <w:rPr>
                <w:rFonts w:ascii="Arial" w:hAnsi="Arial" w:cs="Arial"/>
                <w:b/>
                <w:sz w:val="24"/>
                <w:szCs w:val="24"/>
              </w:rPr>
              <w:t xml:space="preserve">ая </w:t>
            </w:r>
            <w:r w:rsidR="00BC17F1" w:rsidRPr="00BC17F1">
              <w:rPr>
                <w:rFonts w:ascii="Arial" w:hAnsi="Arial" w:cs="Arial"/>
                <w:b/>
                <w:sz w:val="24"/>
                <w:szCs w:val="24"/>
              </w:rPr>
              <w:t xml:space="preserve"> работа№</w:t>
            </w:r>
            <w:r w:rsidR="00CC0C3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C17F1" w:rsidRPr="00BC17F1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CC0C30">
              <w:rPr>
                <w:rFonts w:ascii="Arial" w:hAnsi="Arial" w:cs="Arial"/>
                <w:sz w:val="24"/>
                <w:szCs w:val="24"/>
              </w:rPr>
              <w:t xml:space="preserve"> Приготовление начинок </w:t>
            </w:r>
          </w:p>
        </w:tc>
        <w:tc>
          <w:tcPr>
            <w:tcW w:w="751" w:type="pct"/>
            <w:vAlign w:val="center"/>
          </w:tcPr>
          <w:p w14:paraId="3BAE9FFD" w14:textId="77777777" w:rsidR="00BC17F1" w:rsidRPr="00BC17F1" w:rsidRDefault="00BC17F1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0684BA38" w14:textId="77777777" w:rsidTr="00934086">
        <w:tc>
          <w:tcPr>
            <w:tcW w:w="1122" w:type="pct"/>
            <w:vMerge w:val="restart"/>
          </w:tcPr>
          <w:p w14:paraId="6C07BC92" w14:textId="2C83E31C" w:rsidR="00324575" w:rsidRPr="00BC17F1" w:rsidRDefault="00324575" w:rsidP="008F334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1.5 </w:t>
            </w:r>
            <w:r w:rsidRPr="00BC17F1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Технологи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ческий процесс приготовления дрожжевого теста опарным и </w:t>
            </w:r>
            <w:r w:rsidR="00043A67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без опарного способа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127" w:type="pct"/>
          </w:tcPr>
          <w:p w14:paraId="7FDA0F31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6B85C934" w14:textId="77777777" w:rsidR="00324575" w:rsidRPr="00BC17F1" w:rsidRDefault="008E257D" w:rsidP="008E257D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40</w:t>
            </w:r>
            <w:r w:rsidR="0032457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(20/</w:t>
            </w:r>
            <w:r w:rsidR="004F00B0">
              <w:rPr>
                <w:rFonts w:ascii="Arial" w:hAnsi="Arial" w:cs="Arial"/>
                <w:b/>
                <w:i/>
                <w:sz w:val="24"/>
                <w:szCs w:val="24"/>
              </w:rPr>
              <w:t>4/1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  <w:r w:rsidR="00324575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324575" w:rsidRPr="00BC17F1" w14:paraId="255282D3" w14:textId="77777777" w:rsidTr="00934086">
        <w:trPr>
          <w:trHeight w:val="297"/>
        </w:trPr>
        <w:tc>
          <w:tcPr>
            <w:tcW w:w="1122" w:type="pct"/>
            <w:vMerge/>
          </w:tcPr>
          <w:p w14:paraId="2CE8A03B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357BF83" w14:textId="77777777" w:rsidR="00324575" w:rsidRPr="008F334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Технологический цикл приготовления хлебобулочных изделий.</w:t>
            </w:r>
          </w:p>
        </w:tc>
        <w:tc>
          <w:tcPr>
            <w:tcW w:w="751" w:type="pct"/>
            <w:vAlign w:val="center"/>
          </w:tcPr>
          <w:p w14:paraId="085AFAC1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324575" w:rsidRPr="00BC17F1" w14:paraId="5F384AD8" w14:textId="77777777" w:rsidTr="00934086">
        <w:trPr>
          <w:trHeight w:val="570"/>
        </w:trPr>
        <w:tc>
          <w:tcPr>
            <w:tcW w:w="1122" w:type="pct"/>
            <w:vMerge/>
          </w:tcPr>
          <w:p w14:paraId="6971A1C8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7585A49" w14:textId="77777777" w:rsidR="00324575" w:rsidRPr="008F334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Замес и образование теста. Сущность процессов, происходящих при замесе теста. Классификация теста: без дрожжевое и дрожжевое, их характеристика.</w:t>
            </w:r>
          </w:p>
        </w:tc>
        <w:tc>
          <w:tcPr>
            <w:tcW w:w="751" w:type="pct"/>
            <w:vAlign w:val="center"/>
          </w:tcPr>
          <w:p w14:paraId="238C7A30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20B111E4" w14:textId="77777777" w:rsidTr="00934086">
        <w:tc>
          <w:tcPr>
            <w:tcW w:w="1122" w:type="pct"/>
            <w:vMerge/>
          </w:tcPr>
          <w:p w14:paraId="0D9C1E48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9427384" w14:textId="77777777" w:rsidR="00324575" w:rsidRPr="008F3341" w:rsidRDefault="00324575" w:rsidP="008F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Правила выбора, характеристика и требования к качеству основных продуктов и дополнительных ингредиентов, особенности приготовления теста для различных видов хлебобулочных изделий и хлеба, в т.ч. регионального ассортимента.</w:t>
            </w:r>
          </w:p>
        </w:tc>
        <w:tc>
          <w:tcPr>
            <w:tcW w:w="751" w:type="pct"/>
            <w:vAlign w:val="center"/>
          </w:tcPr>
          <w:p w14:paraId="4556741B" w14:textId="77777777" w:rsidR="00324575" w:rsidRPr="008F334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24575" w:rsidRPr="00BC17F1" w14:paraId="7C9B83CF" w14:textId="77777777" w:rsidTr="00934086">
        <w:tc>
          <w:tcPr>
            <w:tcW w:w="1122" w:type="pct"/>
            <w:vMerge/>
          </w:tcPr>
          <w:p w14:paraId="440828C0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8102E30" w14:textId="77777777" w:rsidR="00324575" w:rsidRPr="008F334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 xml:space="preserve">Способы разрыхления теста. Механизм действия разрыхлителей Кулинарное назначение, требования к качеству, условия и сроки хранения хлебобулочных </w:t>
            </w:r>
            <w:r w:rsidRPr="008F3341">
              <w:rPr>
                <w:rFonts w:ascii="Arial" w:hAnsi="Arial" w:cs="Arial"/>
                <w:sz w:val="24"/>
                <w:szCs w:val="24"/>
              </w:rPr>
              <w:lastRenderedPageBreak/>
              <w:t>изделий и хлеба</w:t>
            </w:r>
          </w:p>
        </w:tc>
        <w:tc>
          <w:tcPr>
            <w:tcW w:w="751" w:type="pct"/>
            <w:vAlign w:val="center"/>
          </w:tcPr>
          <w:p w14:paraId="6FC89225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lastRenderedPageBreak/>
              <w:t>2</w:t>
            </w:r>
          </w:p>
        </w:tc>
      </w:tr>
      <w:tr w:rsidR="00324575" w:rsidRPr="00BC17F1" w14:paraId="3BBC3D8C" w14:textId="77777777" w:rsidTr="00934086">
        <w:tc>
          <w:tcPr>
            <w:tcW w:w="1122" w:type="pct"/>
            <w:vMerge/>
          </w:tcPr>
          <w:p w14:paraId="751C8B77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31F4A64" w14:textId="77777777" w:rsidR="00324575" w:rsidRPr="008F3341" w:rsidRDefault="00324575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Приготовление теста из различных видов муки на дрожжах Влияние отдельных видов дополнительных ингредиентов на продолжительность брожения.</w:t>
            </w:r>
          </w:p>
        </w:tc>
        <w:tc>
          <w:tcPr>
            <w:tcW w:w="751" w:type="pct"/>
            <w:vAlign w:val="center"/>
          </w:tcPr>
          <w:p w14:paraId="4275C967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7BB1254B" w14:textId="77777777" w:rsidTr="00934086">
        <w:tc>
          <w:tcPr>
            <w:tcW w:w="1122" w:type="pct"/>
            <w:vMerge/>
          </w:tcPr>
          <w:p w14:paraId="3F92087D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05C7B13" w14:textId="77777777" w:rsidR="00324575" w:rsidRPr="008F3341" w:rsidRDefault="00324575" w:rsidP="008F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Приготовление теста из различных видов муки на закваске. Влияние отдельных видов дополнительных ингредиентов на продолжительность брожения</w:t>
            </w:r>
          </w:p>
        </w:tc>
        <w:tc>
          <w:tcPr>
            <w:tcW w:w="751" w:type="pct"/>
            <w:vAlign w:val="center"/>
          </w:tcPr>
          <w:p w14:paraId="56EA75AC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49CBE8E8" w14:textId="77777777" w:rsidTr="00934086">
        <w:tc>
          <w:tcPr>
            <w:tcW w:w="1122" w:type="pct"/>
            <w:vMerge/>
          </w:tcPr>
          <w:p w14:paraId="55F097F8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A02EA53" w14:textId="77777777" w:rsidR="00324575" w:rsidRPr="008F3341" w:rsidRDefault="00324575" w:rsidP="008F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Приготовление пресного теста из различных видов муки.</w:t>
            </w:r>
          </w:p>
        </w:tc>
        <w:tc>
          <w:tcPr>
            <w:tcW w:w="751" w:type="pct"/>
            <w:vAlign w:val="center"/>
          </w:tcPr>
          <w:p w14:paraId="2CE434D7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55BA1510" w14:textId="77777777" w:rsidTr="00934086">
        <w:tc>
          <w:tcPr>
            <w:tcW w:w="1122" w:type="pct"/>
            <w:vMerge/>
          </w:tcPr>
          <w:p w14:paraId="2EB2ED17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13E58E9" w14:textId="77777777" w:rsidR="00324575" w:rsidRPr="008F334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Приготовление слоеного дрожжевого теста</w:t>
            </w:r>
          </w:p>
        </w:tc>
        <w:tc>
          <w:tcPr>
            <w:tcW w:w="751" w:type="pct"/>
            <w:vAlign w:val="center"/>
          </w:tcPr>
          <w:p w14:paraId="6FE5960B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321EC100" w14:textId="77777777" w:rsidTr="00934086">
        <w:tc>
          <w:tcPr>
            <w:tcW w:w="1122" w:type="pct"/>
            <w:vMerge/>
          </w:tcPr>
          <w:p w14:paraId="5EC6E465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F34F1E0" w14:textId="77777777" w:rsidR="00324575" w:rsidRPr="008F334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Способы замеса, брожение, обминка, методы определения готовности.</w:t>
            </w:r>
          </w:p>
        </w:tc>
        <w:tc>
          <w:tcPr>
            <w:tcW w:w="751" w:type="pct"/>
            <w:vAlign w:val="center"/>
          </w:tcPr>
          <w:p w14:paraId="7D2FE986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41BC8AAA" w14:textId="77777777" w:rsidTr="00934086">
        <w:tc>
          <w:tcPr>
            <w:tcW w:w="1122" w:type="pct"/>
            <w:vMerge/>
          </w:tcPr>
          <w:p w14:paraId="60DEF8A3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4F564AC" w14:textId="77777777" w:rsidR="00324575" w:rsidRPr="008F3341" w:rsidRDefault="00324575" w:rsidP="008F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341">
              <w:rPr>
                <w:rFonts w:ascii="Arial" w:hAnsi="Arial" w:cs="Arial"/>
                <w:sz w:val="24"/>
                <w:szCs w:val="24"/>
              </w:rPr>
              <w:t>Требования к качеству готового дрожжевого теста.</w:t>
            </w:r>
            <w:r w:rsidR="002C4C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4CC5" w:rsidRPr="008F3341">
              <w:rPr>
                <w:rFonts w:ascii="Arial" w:hAnsi="Arial" w:cs="Arial"/>
                <w:sz w:val="24"/>
                <w:szCs w:val="24"/>
              </w:rPr>
              <w:t>У</w:t>
            </w:r>
            <w:r w:rsidRPr="008F3341">
              <w:rPr>
                <w:rFonts w:ascii="Arial" w:hAnsi="Arial" w:cs="Arial"/>
                <w:sz w:val="24"/>
                <w:szCs w:val="24"/>
              </w:rPr>
              <w:t>словия и сроки хранения полуфабрикатов из дрожжевого теста.</w:t>
            </w:r>
          </w:p>
        </w:tc>
        <w:tc>
          <w:tcPr>
            <w:tcW w:w="751" w:type="pct"/>
            <w:vAlign w:val="center"/>
          </w:tcPr>
          <w:p w14:paraId="3524040F" w14:textId="77777777" w:rsidR="00324575" w:rsidRPr="00BC17F1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7E64BC03" w14:textId="77777777" w:rsidTr="00934086">
        <w:tc>
          <w:tcPr>
            <w:tcW w:w="1122" w:type="pct"/>
            <w:vMerge/>
          </w:tcPr>
          <w:p w14:paraId="79208614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FC4A3CD" w14:textId="77777777" w:rsidR="00324575" w:rsidRPr="008F3341" w:rsidRDefault="00324575" w:rsidP="008F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65CCD719" w14:textId="77777777" w:rsidR="00324575" w:rsidRPr="00324575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  <w:tr w:rsidR="00324575" w:rsidRPr="00BC17F1" w14:paraId="10D9B5E0" w14:textId="77777777" w:rsidTr="00934086">
        <w:tc>
          <w:tcPr>
            <w:tcW w:w="1122" w:type="pct"/>
            <w:vMerge/>
          </w:tcPr>
          <w:p w14:paraId="798DA870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A83B983" w14:textId="77777777" w:rsidR="00324575" w:rsidRPr="00324575" w:rsidRDefault="00324575" w:rsidP="002C4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C4CC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32457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324575">
              <w:rPr>
                <w:rFonts w:ascii="Arial" w:hAnsi="Arial" w:cs="Arial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</w:t>
            </w:r>
          </w:p>
        </w:tc>
        <w:tc>
          <w:tcPr>
            <w:tcW w:w="751" w:type="pct"/>
            <w:vAlign w:val="center"/>
          </w:tcPr>
          <w:p w14:paraId="3A70B4ED" w14:textId="77777777" w:rsidR="00324575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09FBC13B" w14:textId="77777777" w:rsidTr="00934086">
        <w:tc>
          <w:tcPr>
            <w:tcW w:w="1122" w:type="pct"/>
            <w:vMerge/>
          </w:tcPr>
          <w:p w14:paraId="0B231AAF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CC369EA" w14:textId="77777777" w:rsidR="00324575" w:rsidRPr="00324575" w:rsidRDefault="00324575" w:rsidP="002D1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C4CC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324575">
              <w:rPr>
                <w:rFonts w:ascii="Arial" w:hAnsi="Arial" w:cs="Arial"/>
                <w:sz w:val="24"/>
                <w:szCs w:val="24"/>
              </w:rPr>
              <w:t xml:space="preserve">. Организация рабочего места </w:t>
            </w:r>
            <w:r w:rsidR="002D1CAF">
              <w:rPr>
                <w:rFonts w:ascii="Arial" w:hAnsi="Arial" w:cs="Arial"/>
                <w:sz w:val="24"/>
                <w:szCs w:val="24"/>
              </w:rPr>
              <w:t xml:space="preserve">пекаря </w:t>
            </w:r>
            <w:r w:rsidRPr="00324575">
              <w:rPr>
                <w:rFonts w:ascii="Arial" w:hAnsi="Arial" w:cs="Arial"/>
                <w:sz w:val="24"/>
                <w:szCs w:val="24"/>
              </w:rPr>
              <w:t xml:space="preserve"> для выполнения работ на различных участках цеха.</w:t>
            </w:r>
          </w:p>
        </w:tc>
        <w:tc>
          <w:tcPr>
            <w:tcW w:w="751" w:type="pct"/>
            <w:vAlign w:val="center"/>
          </w:tcPr>
          <w:p w14:paraId="4FC314A4" w14:textId="77777777" w:rsidR="00324575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6CA3B6E9" w14:textId="77777777" w:rsidTr="00934086">
        <w:tc>
          <w:tcPr>
            <w:tcW w:w="1122" w:type="pct"/>
            <w:vMerge/>
          </w:tcPr>
          <w:p w14:paraId="1A30AC42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84D1FD0" w14:textId="77777777" w:rsidR="00324575" w:rsidRPr="00324575" w:rsidRDefault="00324575" w:rsidP="002C4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2C4CC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D54791">
              <w:rPr>
                <w:rFonts w:ascii="Arial" w:hAnsi="Arial" w:cs="Arial"/>
                <w:b/>
                <w:sz w:val="24"/>
                <w:szCs w:val="24"/>
              </w:rPr>
              <w:t>-2</w:t>
            </w:r>
            <w:r w:rsidRPr="00324575">
              <w:rPr>
                <w:rFonts w:ascii="Arial" w:hAnsi="Arial" w:cs="Arial"/>
                <w:sz w:val="24"/>
                <w:szCs w:val="24"/>
              </w:rPr>
              <w:t>. Замес дрожжевого теста без опарным способом готовность тесто, требование качеству</w:t>
            </w:r>
            <w:r w:rsidR="00D5479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54791" w:rsidRPr="00324575">
              <w:rPr>
                <w:rFonts w:ascii="Arial" w:hAnsi="Arial" w:cs="Arial"/>
                <w:sz w:val="24"/>
                <w:szCs w:val="24"/>
              </w:rPr>
              <w:t>Замес тесто опарным способом, готовность теста требование  к качеству</w:t>
            </w:r>
          </w:p>
        </w:tc>
        <w:tc>
          <w:tcPr>
            <w:tcW w:w="751" w:type="pct"/>
            <w:vAlign w:val="center"/>
          </w:tcPr>
          <w:p w14:paraId="21CA657A" w14:textId="77777777" w:rsidR="00324575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</w:tr>
      <w:tr w:rsidR="00D54791" w:rsidRPr="00BC17F1" w14:paraId="391271F3" w14:textId="77777777" w:rsidTr="002D46CF">
        <w:trPr>
          <w:trHeight w:val="828"/>
        </w:trPr>
        <w:tc>
          <w:tcPr>
            <w:tcW w:w="1122" w:type="pct"/>
            <w:vMerge/>
          </w:tcPr>
          <w:p w14:paraId="5FACEE52" w14:textId="77777777" w:rsidR="00D54791" w:rsidRPr="00BC17F1" w:rsidRDefault="00D5479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83FAC5D" w14:textId="77777777" w:rsidR="00200C3D" w:rsidRPr="00324575" w:rsidRDefault="00D54791" w:rsidP="007D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3-4</w:t>
            </w:r>
            <w:r w:rsidRPr="00324575">
              <w:rPr>
                <w:rFonts w:ascii="Arial" w:hAnsi="Arial" w:cs="Arial"/>
                <w:sz w:val="24"/>
                <w:szCs w:val="24"/>
              </w:rPr>
              <w:t>. Замес теста на закваске, готовность тесто, требование качеству. Приготовление слоеного дрожжевого теста, готовность тест</w:t>
            </w:r>
            <w:r w:rsidR="007D73BA">
              <w:rPr>
                <w:rFonts w:ascii="Arial" w:hAnsi="Arial" w:cs="Arial"/>
                <w:sz w:val="24"/>
                <w:szCs w:val="24"/>
              </w:rPr>
              <w:t>а</w:t>
            </w:r>
            <w:r w:rsidRPr="00324575">
              <w:rPr>
                <w:rFonts w:ascii="Arial" w:hAnsi="Arial" w:cs="Arial"/>
                <w:sz w:val="24"/>
                <w:szCs w:val="24"/>
              </w:rPr>
              <w:t>, требование качеству</w:t>
            </w:r>
            <w:r w:rsidR="005C0A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51" w:type="pct"/>
            <w:vAlign w:val="center"/>
          </w:tcPr>
          <w:p w14:paraId="0DC426D5" w14:textId="77777777" w:rsidR="00D54791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</w:tr>
      <w:tr w:rsidR="00D54791" w:rsidRPr="00BC17F1" w14:paraId="75C47F94" w14:textId="77777777" w:rsidTr="002D46CF">
        <w:trPr>
          <w:trHeight w:val="562"/>
        </w:trPr>
        <w:tc>
          <w:tcPr>
            <w:tcW w:w="1122" w:type="pct"/>
            <w:vMerge/>
          </w:tcPr>
          <w:p w14:paraId="13AA5670" w14:textId="77777777" w:rsidR="00D54791" w:rsidRPr="00BC17F1" w:rsidRDefault="00D5479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8C2D464" w14:textId="77777777" w:rsidR="00D54791" w:rsidRPr="00324575" w:rsidRDefault="00D54791" w:rsidP="007D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24575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5-</w:t>
            </w:r>
            <w:r w:rsidRPr="0032457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324575">
              <w:rPr>
                <w:rFonts w:ascii="Arial" w:hAnsi="Arial" w:cs="Arial"/>
                <w:sz w:val="24"/>
                <w:szCs w:val="24"/>
              </w:rPr>
              <w:t>.Приготовление пресного  теста.  Требование к  качеству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24575">
              <w:rPr>
                <w:rFonts w:ascii="Arial" w:hAnsi="Arial" w:cs="Arial"/>
                <w:sz w:val="24"/>
                <w:szCs w:val="24"/>
              </w:rPr>
              <w:t>Приготовление тест</w:t>
            </w:r>
            <w:r w:rsidR="007D73BA">
              <w:rPr>
                <w:rFonts w:ascii="Arial" w:hAnsi="Arial" w:cs="Arial"/>
                <w:sz w:val="24"/>
                <w:szCs w:val="24"/>
              </w:rPr>
              <w:t>а</w:t>
            </w:r>
            <w:r w:rsidRPr="00324575">
              <w:rPr>
                <w:rFonts w:ascii="Arial" w:hAnsi="Arial" w:cs="Arial"/>
                <w:sz w:val="24"/>
                <w:szCs w:val="24"/>
              </w:rPr>
              <w:t>, готовность тест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324575">
              <w:rPr>
                <w:rFonts w:ascii="Arial" w:hAnsi="Arial" w:cs="Arial"/>
                <w:sz w:val="24"/>
                <w:szCs w:val="24"/>
              </w:rPr>
              <w:t>, требование качеству</w:t>
            </w:r>
          </w:p>
        </w:tc>
        <w:tc>
          <w:tcPr>
            <w:tcW w:w="751" w:type="pct"/>
            <w:vAlign w:val="center"/>
          </w:tcPr>
          <w:p w14:paraId="355AC1AB" w14:textId="77777777" w:rsidR="00D54791" w:rsidRDefault="00D54791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324575" w:rsidRPr="00BC17F1" w14:paraId="1E693416" w14:textId="77777777" w:rsidTr="00934086">
        <w:trPr>
          <w:trHeight w:val="261"/>
        </w:trPr>
        <w:tc>
          <w:tcPr>
            <w:tcW w:w="1122" w:type="pct"/>
            <w:vMerge w:val="restart"/>
          </w:tcPr>
          <w:p w14:paraId="0E5F5564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Тема 1.6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Разделка теста </w:t>
            </w:r>
          </w:p>
          <w:p w14:paraId="7A5BA448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8BA5EE3" w14:textId="77777777" w:rsidR="00324575" w:rsidRPr="00BC17F1" w:rsidRDefault="00324575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10D6E057" w14:textId="77777777" w:rsidR="00324575" w:rsidRPr="00BC17F1" w:rsidRDefault="00324575" w:rsidP="002C4CC5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2C4CC5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2C4CC5"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4F00B0">
              <w:rPr>
                <w:rFonts w:ascii="Arial" w:hAnsi="Arial" w:cs="Arial"/>
                <w:b/>
                <w:i/>
                <w:sz w:val="24"/>
                <w:szCs w:val="24"/>
              </w:rPr>
              <w:t>4/8</w:t>
            </w: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2C4CC5" w:rsidRPr="00BC17F1" w14:paraId="56DAC61F" w14:textId="77777777" w:rsidTr="002C4CC5">
        <w:trPr>
          <w:trHeight w:val="323"/>
        </w:trPr>
        <w:tc>
          <w:tcPr>
            <w:tcW w:w="1122" w:type="pct"/>
            <w:vMerge/>
          </w:tcPr>
          <w:p w14:paraId="44FFF899" w14:textId="77777777" w:rsidR="002C4CC5" w:rsidRPr="00BC17F1" w:rsidRDefault="002C4CC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AF0DFCC" w14:textId="77777777" w:rsidR="002C4CC5" w:rsidRPr="004F00B0" w:rsidRDefault="002C4CC5" w:rsidP="002C4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F00B0">
              <w:rPr>
                <w:rFonts w:ascii="Arial" w:hAnsi="Arial" w:cs="Arial"/>
                <w:sz w:val="24"/>
                <w:szCs w:val="24"/>
              </w:rPr>
              <w:t>Понятие разделки теста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Деление теста на </w:t>
            </w:r>
            <w:r>
              <w:rPr>
                <w:rFonts w:ascii="Arial" w:hAnsi="Arial" w:cs="Arial"/>
                <w:sz w:val="24"/>
                <w:szCs w:val="24"/>
              </w:rPr>
              <w:t xml:space="preserve">куски. </w:t>
            </w:r>
            <w:r w:rsidRPr="004F00B0">
              <w:rPr>
                <w:rFonts w:ascii="Arial" w:hAnsi="Arial" w:cs="Arial"/>
                <w:sz w:val="24"/>
                <w:szCs w:val="24"/>
              </w:rPr>
              <w:t>Округление кусков теста</w:t>
            </w:r>
          </w:p>
        </w:tc>
        <w:tc>
          <w:tcPr>
            <w:tcW w:w="751" w:type="pct"/>
            <w:vAlign w:val="center"/>
          </w:tcPr>
          <w:p w14:paraId="75C66342" w14:textId="77777777" w:rsidR="002C4CC5" w:rsidRPr="002C4CC5" w:rsidRDefault="002C4CC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C4CC5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2C4CC5" w:rsidRPr="00BC17F1" w14:paraId="23FCFB0C" w14:textId="77777777" w:rsidTr="002C4CC5">
        <w:trPr>
          <w:trHeight w:val="562"/>
        </w:trPr>
        <w:tc>
          <w:tcPr>
            <w:tcW w:w="1122" w:type="pct"/>
            <w:vMerge/>
          </w:tcPr>
          <w:p w14:paraId="21EF89E0" w14:textId="77777777" w:rsidR="002C4CC5" w:rsidRPr="00BC17F1" w:rsidRDefault="002C4CC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D891E74" w14:textId="77777777" w:rsidR="002C4CC5" w:rsidRPr="004F00B0" w:rsidRDefault="002C4CC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F00B0">
              <w:rPr>
                <w:rFonts w:ascii="Arial" w:hAnsi="Arial" w:cs="Arial"/>
                <w:sz w:val="24"/>
                <w:szCs w:val="24"/>
              </w:rPr>
              <w:t>Предварительная расстойка тестовых заготовок</w:t>
            </w:r>
            <w:r w:rsidR="00D5479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F00B0">
              <w:rPr>
                <w:rFonts w:ascii="Arial" w:hAnsi="Arial" w:cs="Arial"/>
                <w:sz w:val="24"/>
                <w:szCs w:val="24"/>
              </w:rPr>
              <w:t>Окончательное формование тестовых заготовок</w:t>
            </w:r>
          </w:p>
        </w:tc>
        <w:tc>
          <w:tcPr>
            <w:tcW w:w="751" w:type="pct"/>
            <w:vAlign w:val="center"/>
          </w:tcPr>
          <w:p w14:paraId="10623E4E" w14:textId="77777777" w:rsidR="002C4CC5" w:rsidRPr="002C4CC5" w:rsidRDefault="002C4CC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C4CC5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5A636061" w14:textId="77777777" w:rsidTr="00934086">
        <w:tc>
          <w:tcPr>
            <w:tcW w:w="1122" w:type="pct"/>
            <w:vMerge/>
          </w:tcPr>
          <w:p w14:paraId="3B37C47D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579D409" w14:textId="77777777" w:rsidR="00324575" w:rsidRPr="004F00B0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F00B0">
              <w:rPr>
                <w:rFonts w:ascii="Arial" w:hAnsi="Arial" w:cs="Arial"/>
                <w:sz w:val="24"/>
                <w:szCs w:val="24"/>
              </w:rPr>
              <w:t>Окончательная расстойка тестовых заготовок</w:t>
            </w:r>
          </w:p>
        </w:tc>
        <w:tc>
          <w:tcPr>
            <w:tcW w:w="751" w:type="pct"/>
            <w:vAlign w:val="center"/>
          </w:tcPr>
          <w:p w14:paraId="0DC85B4D" w14:textId="77777777" w:rsidR="00324575" w:rsidRPr="002C4CC5" w:rsidRDefault="00324575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C4CC5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5227C5E3" w14:textId="77777777" w:rsidTr="00934086">
        <w:trPr>
          <w:trHeight w:val="415"/>
        </w:trPr>
        <w:tc>
          <w:tcPr>
            <w:tcW w:w="1122" w:type="pct"/>
            <w:vMerge/>
          </w:tcPr>
          <w:p w14:paraId="3175470D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B338114" w14:textId="77777777" w:rsidR="00324575" w:rsidRPr="004F00B0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F00B0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01EBE7C9" w14:textId="77777777" w:rsidR="00324575" w:rsidRPr="008E257D" w:rsidRDefault="000E1B4A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E257D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324575" w:rsidRPr="008E257D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</w:tr>
      <w:tr w:rsidR="00324575" w:rsidRPr="00BC17F1" w14:paraId="2C335225" w14:textId="77777777" w:rsidTr="00934086">
        <w:tc>
          <w:tcPr>
            <w:tcW w:w="1122" w:type="pct"/>
            <w:vMerge/>
          </w:tcPr>
          <w:p w14:paraId="5ADF7453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97E8358" w14:textId="77777777" w:rsidR="00324575" w:rsidRPr="004F00B0" w:rsidRDefault="00324575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F00B0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D54791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F00B0">
              <w:rPr>
                <w:rFonts w:ascii="Arial" w:hAnsi="Arial" w:cs="Arial"/>
                <w:sz w:val="24"/>
                <w:szCs w:val="24"/>
              </w:rPr>
              <w:t>.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751" w:type="pct"/>
            <w:vAlign w:val="center"/>
          </w:tcPr>
          <w:p w14:paraId="1581B617" w14:textId="77777777" w:rsidR="00324575" w:rsidRPr="002C4CC5" w:rsidRDefault="000E1B4A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C4CC5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24575" w:rsidRPr="00BC17F1" w14:paraId="259A1226" w14:textId="77777777" w:rsidTr="00934086">
        <w:tc>
          <w:tcPr>
            <w:tcW w:w="1122" w:type="pct"/>
            <w:vMerge/>
          </w:tcPr>
          <w:p w14:paraId="47E31B59" w14:textId="77777777" w:rsidR="00324575" w:rsidRPr="00BC17F1" w:rsidRDefault="00324575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E9D113A" w14:textId="77777777" w:rsidR="00324575" w:rsidRPr="004F00B0" w:rsidRDefault="00324575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F00B0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D54791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4F00B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 Решение ситуационных задач на взаимозаменяемость сырья</w:t>
            </w:r>
          </w:p>
        </w:tc>
        <w:tc>
          <w:tcPr>
            <w:tcW w:w="751" w:type="pct"/>
            <w:vAlign w:val="center"/>
          </w:tcPr>
          <w:p w14:paraId="1AAACD7E" w14:textId="77777777" w:rsidR="00324575" w:rsidRPr="002C4CC5" w:rsidRDefault="000E1B4A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2C4CC5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D54791" w:rsidRPr="00BC17F1" w14:paraId="0F817024" w14:textId="77777777" w:rsidTr="002D46CF">
        <w:trPr>
          <w:trHeight w:val="562"/>
        </w:trPr>
        <w:tc>
          <w:tcPr>
            <w:tcW w:w="1122" w:type="pct"/>
            <w:vMerge/>
          </w:tcPr>
          <w:p w14:paraId="22B6F833" w14:textId="77777777" w:rsidR="00D54791" w:rsidRPr="00BC17F1" w:rsidRDefault="00D54791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05C7F70" w14:textId="77777777" w:rsidR="00D54791" w:rsidRPr="004F00B0" w:rsidRDefault="00D54791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F00B0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7-8</w:t>
            </w:r>
            <w:r w:rsidRPr="004F00B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 Подбор операций и режимов разделки для формового хлеба</w:t>
            </w:r>
            <w:r w:rsidRPr="004F00B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 Подбор операций и режимов разделки для подового хлеба.</w:t>
            </w:r>
          </w:p>
        </w:tc>
        <w:tc>
          <w:tcPr>
            <w:tcW w:w="751" w:type="pct"/>
            <w:vAlign w:val="center"/>
          </w:tcPr>
          <w:p w14:paraId="5791CD65" w14:textId="77777777" w:rsidR="00D54791" w:rsidRPr="00D54791" w:rsidRDefault="00D54791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54791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D54791" w:rsidRPr="00BC17F1" w14:paraId="3715481C" w14:textId="77777777" w:rsidTr="002D46CF">
        <w:trPr>
          <w:trHeight w:val="828"/>
        </w:trPr>
        <w:tc>
          <w:tcPr>
            <w:tcW w:w="1122" w:type="pct"/>
            <w:vMerge/>
          </w:tcPr>
          <w:p w14:paraId="73B7BD63" w14:textId="77777777" w:rsidR="00D54791" w:rsidRPr="00BC17F1" w:rsidRDefault="00D54791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AE97486" w14:textId="77777777" w:rsidR="00D54791" w:rsidRPr="004F00B0" w:rsidRDefault="00D54791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F00B0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9-10</w:t>
            </w:r>
            <w:r w:rsidRPr="004F00B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 Подбор операций и режимов разделки для булочных и сдобных изделий</w:t>
            </w:r>
            <w:r w:rsidRPr="004F00B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F00B0">
              <w:rPr>
                <w:rFonts w:ascii="Arial" w:hAnsi="Arial" w:cs="Arial"/>
                <w:sz w:val="24"/>
                <w:szCs w:val="24"/>
              </w:rPr>
              <w:t xml:space="preserve"> Подбор операций и режимов разделки для слоеных изделий.</w:t>
            </w:r>
          </w:p>
        </w:tc>
        <w:tc>
          <w:tcPr>
            <w:tcW w:w="751" w:type="pct"/>
            <w:vAlign w:val="center"/>
          </w:tcPr>
          <w:p w14:paraId="192838BC" w14:textId="77777777" w:rsidR="00D54791" w:rsidRPr="00BC17F1" w:rsidRDefault="00D54791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8E257D" w:rsidRPr="00BC17F1" w14:paraId="32CEE7CA" w14:textId="77777777" w:rsidTr="00934086">
        <w:tc>
          <w:tcPr>
            <w:tcW w:w="1122" w:type="pct"/>
            <w:vMerge w:val="restart"/>
          </w:tcPr>
          <w:p w14:paraId="467C1C69" w14:textId="77777777" w:rsidR="008E257D" w:rsidRPr="00BC17F1" w:rsidRDefault="008E257D" w:rsidP="000E1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1.7 Термическая обработка теста и отделка поверхности хлебобулочных изделий </w:t>
            </w:r>
          </w:p>
        </w:tc>
        <w:tc>
          <w:tcPr>
            <w:tcW w:w="3127" w:type="pct"/>
          </w:tcPr>
          <w:p w14:paraId="225AB180" w14:textId="77777777" w:rsidR="008E257D" w:rsidRPr="00E438D9" w:rsidRDefault="008E257D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51" w:type="pct"/>
            <w:vAlign w:val="center"/>
          </w:tcPr>
          <w:p w14:paraId="0C584EAD" w14:textId="77777777" w:rsidR="008E257D" w:rsidRPr="00BC17F1" w:rsidRDefault="008E257D" w:rsidP="008E257D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18(6/2/10)</w:t>
            </w:r>
          </w:p>
        </w:tc>
      </w:tr>
      <w:tr w:rsidR="008E257D" w:rsidRPr="00BC17F1" w14:paraId="166397E1" w14:textId="77777777" w:rsidTr="00934086">
        <w:tc>
          <w:tcPr>
            <w:tcW w:w="1122" w:type="pct"/>
            <w:vMerge/>
          </w:tcPr>
          <w:p w14:paraId="469EF8EA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BBFFC40" w14:textId="77777777" w:rsidR="008E257D" w:rsidRPr="00E438D9" w:rsidRDefault="008E257D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Процессы, протекающие в тестовой заготовке при выпечке</w:t>
            </w:r>
          </w:p>
        </w:tc>
        <w:tc>
          <w:tcPr>
            <w:tcW w:w="751" w:type="pct"/>
            <w:vAlign w:val="center"/>
          </w:tcPr>
          <w:p w14:paraId="6F3D1BE2" w14:textId="77777777" w:rsidR="008E257D" w:rsidRPr="00E438D9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E257D" w:rsidRPr="00BC17F1" w14:paraId="3ECAE20C" w14:textId="77777777" w:rsidTr="00D54791">
        <w:trPr>
          <w:trHeight w:val="280"/>
        </w:trPr>
        <w:tc>
          <w:tcPr>
            <w:tcW w:w="1122" w:type="pct"/>
            <w:vMerge/>
          </w:tcPr>
          <w:p w14:paraId="05C64013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194C842" w14:textId="77777777" w:rsidR="008E257D" w:rsidRPr="00E438D9" w:rsidRDefault="008E257D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Режим выпечки хлебных изделий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438D9">
              <w:rPr>
                <w:rFonts w:ascii="Arial" w:hAnsi="Arial" w:cs="Arial"/>
                <w:sz w:val="24"/>
                <w:szCs w:val="24"/>
              </w:rPr>
              <w:t>Определение готовности хлеба</w:t>
            </w:r>
          </w:p>
        </w:tc>
        <w:tc>
          <w:tcPr>
            <w:tcW w:w="751" w:type="pct"/>
            <w:vAlign w:val="center"/>
          </w:tcPr>
          <w:p w14:paraId="63D35E05" w14:textId="77777777" w:rsidR="008E257D" w:rsidRPr="00E438D9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E257D" w:rsidRPr="00BC17F1" w14:paraId="62598539" w14:textId="77777777" w:rsidTr="00934086">
        <w:tc>
          <w:tcPr>
            <w:tcW w:w="1122" w:type="pct"/>
            <w:vMerge/>
          </w:tcPr>
          <w:p w14:paraId="084EC659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11BEB98" w14:textId="77777777" w:rsidR="008E257D" w:rsidRPr="00E438D9" w:rsidRDefault="008E257D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Особенности выпечки некоторых видов изделий</w:t>
            </w:r>
          </w:p>
        </w:tc>
        <w:tc>
          <w:tcPr>
            <w:tcW w:w="751" w:type="pct"/>
            <w:vAlign w:val="center"/>
          </w:tcPr>
          <w:p w14:paraId="372A06F4" w14:textId="77777777" w:rsidR="008E257D" w:rsidRPr="00E438D9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E257D" w:rsidRPr="00BC17F1" w14:paraId="253B1249" w14:textId="77777777" w:rsidTr="00934086">
        <w:tc>
          <w:tcPr>
            <w:tcW w:w="1122" w:type="pct"/>
            <w:vMerge/>
          </w:tcPr>
          <w:p w14:paraId="1F58B998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9D4C68D" w14:textId="77777777" w:rsidR="008E257D" w:rsidRPr="00E438D9" w:rsidRDefault="008E257D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62D1C9E4" w14:textId="77777777" w:rsidR="008E257D" w:rsidRPr="00BC17F1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12</w:t>
            </w:r>
          </w:p>
        </w:tc>
      </w:tr>
      <w:tr w:rsidR="008E257D" w:rsidRPr="00BC17F1" w14:paraId="538BBFBD" w14:textId="77777777" w:rsidTr="00D54791">
        <w:trPr>
          <w:trHeight w:val="265"/>
        </w:trPr>
        <w:tc>
          <w:tcPr>
            <w:tcW w:w="1122" w:type="pct"/>
            <w:vMerge/>
          </w:tcPr>
          <w:p w14:paraId="663947EB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E88F490" w14:textId="77777777" w:rsidR="008E257D" w:rsidRPr="00E438D9" w:rsidRDefault="008E257D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E438D9">
              <w:rPr>
                <w:rFonts w:ascii="Arial" w:hAnsi="Arial" w:cs="Arial"/>
                <w:sz w:val="24"/>
                <w:szCs w:val="24"/>
              </w:rPr>
              <w:t xml:space="preserve"> Расчет сырья для отделки</w:t>
            </w:r>
          </w:p>
        </w:tc>
        <w:tc>
          <w:tcPr>
            <w:tcW w:w="751" w:type="pct"/>
            <w:vAlign w:val="center"/>
          </w:tcPr>
          <w:p w14:paraId="271B0B43" w14:textId="77777777" w:rsidR="008E257D" w:rsidRPr="00E438D9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E257D" w:rsidRPr="00BC17F1" w14:paraId="43056FD8" w14:textId="77777777" w:rsidTr="008E257D">
        <w:trPr>
          <w:trHeight w:val="293"/>
        </w:trPr>
        <w:tc>
          <w:tcPr>
            <w:tcW w:w="1122" w:type="pct"/>
            <w:vMerge/>
          </w:tcPr>
          <w:p w14:paraId="33478A8E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A9B3BB5" w14:textId="77777777" w:rsidR="008E257D" w:rsidRPr="00E438D9" w:rsidRDefault="008E257D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11</w:t>
            </w:r>
            <w:r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-1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E438D9">
              <w:rPr>
                <w:rFonts w:ascii="Arial" w:hAnsi="Arial" w:cs="Arial"/>
                <w:sz w:val="24"/>
                <w:szCs w:val="24"/>
              </w:rPr>
              <w:t xml:space="preserve"> Приготовление крошки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</w:p>
          <w:p w14:paraId="104E6B98" w14:textId="77777777" w:rsidR="008E257D" w:rsidRPr="00E438D9" w:rsidRDefault="008E257D" w:rsidP="00D54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sz w:val="24"/>
                <w:szCs w:val="24"/>
              </w:rPr>
              <w:t>Приготовление сиропов</w:t>
            </w:r>
          </w:p>
        </w:tc>
        <w:tc>
          <w:tcPr>
            <w:tcW w:w="751" w:type="pct"/>
            <w:vAlign w:val="center"/>
          </w:tcPr>
          <w:p w14:paraId="2B825BB8" w14:textId="77777777" w:rsidR="008E257D" w:rsidRPr="00E438D9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257D" w:rsidRPr="00BC17F1" w14:paraId="2AACC545" w14:textId="77777777" w:rsidTr="00D54791">
        <w:trPr>
          <w:trHeight w:val="292"/>
        </w:trPr>
        <w:tc>
          <w:tcPr>
            <w:tcW w:w="1122" w:type="pct"/>
            <w:vMerge/>
          </w:tcPr>
          <w:p w14:paraId="42A08EAE" w14:textId="77777777" w:rsidR="008E257D" w:rsidRPr="00BC17F1" w:rsidRDefault="008E257D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48E818E" w14:textId="77777777" w:rsidR="008E257D" w:rsidRDefault="008E257D" w:rsidP="00E11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E438D9">
              <w:rPr>
                <w:rFonts w:ascii="Arial" w:hAnsi="Arial" w:cs="Arial"/>
                <w:sz w:val="24"/>
                <w:szCs w:val="24"/>
              </w:rPr>
              <w:t xml:space="preserve"> Приготовл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E438D9">
              <w:rPr>
                <w:rFonts w:ascii="Arial" w:hAnsi="Arial" w:cs="Arial"/>
                <w:sz w:val="24"/>
                <w:szCs w:val="24"/>
              </w:rPr>
              <w:t>ни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E438D9">
              <w:rPr>
                <w:rFonts w:ascii="Arial" w:hAnsi="Arial" w:cs="Arial"/>
                <w:sz w:val="24"/>
                <w:szCs w:val="24"/>
              </w:rPr>
              <w:t xml:space="preserve"> помады</w:t>
            </w:r>
          </w:p>
        </w:tc>
        <w:tc>
          <w:tcPr>
            <w:tcW w:w="751" w:type="pct"/>
            <w:vAlign w:val="center"/>
          </w:tcPr>
          <w:p w14:paraId="0A0CDDFC" w14:textId="77777777" w:rsidR="008E257D" w:rsidRDefault="008E257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46D3F" w:rsidRPr="00BC17F1" w14:paraId="5C5A6193" w14:textId="77777777" w:rsidTr="00934086">
        <w:tc>
          <w:tcPr>
            <w:tcW w:w="1122" w:type="pct"/>
            <w:vMerge w:val="restart"/>
          </w:tcPr>
          <w:p w14:paraId="4118AECD" w14:textId="77777777" w:rsidR="00A46D3F" w:rsidRPr="00BC17F1" w:rsidRDefault="00A46D3F" w:rsidP="00BD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1.9 Технология приготовления хлеба </w:t>
            </w:r>
          </w:p>
        </w:tc>
        <w:tc>
          <w:tcPr>
            <w:tcW w:w="3127" w:type="pct"/>
          </w:tcPr>
          <w:p w14:paraId="6AF6B3EE" w14:textId="77777777" w:rsidR="00A46D3F" w:rsidRPr="004F00B0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156199EA" w14:textId="77777777" w:rsidR="00A46D3F" w:rsidRPr="00BC17F1" w:rsidRDefault="00A46D3F" w:rsidP="006511B3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6511B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6511B3"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/6)</w:t>
            </w:r>
          </w:p>
        </w:tc>
      </w:tr>
      <w:tr w:rsidR="006511B3" w:rsidRPr="00BC17F1" w14:paraId="102416B3" w14:textId="77777777" w:rsidTr="002D46CF">
        <w:trPr>
          <w:trHeight w:val="562"/>
        </w:trPr>
        <w:tc>
          <w:tcPr>
            <w:tcW w:w="1122" w:type="pct"/>
            <w:vMerge/>
          </w:tcPr>
          <w:p w14:paraId="125E2DC1" w14:textId="77777777" w:rsidR="006511B3" w:rsidRPr="00BC17F1" w:rsidRDefault="006511B3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20E076D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хлеба пшеничного на дрожжах</w:t>
            </w:r>
          </w:p>
          <w:p w14:paraId="2F3FB0EC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хлеба пшеничного на закваске</w:t>
            </w:r>
          </w:p>
        </w:tc>
        <w:tc>
          <w:tcPr>
            <w:tcW w:w="751" w:type="pct"/>
            <w:vAlign w:val="center"/>
          </w:tcPr>
          <w:p w14:paraId="39731CC9" w14:textId="77777777" w:rsidR="006511B3" w:rsidRPr="006511B3" w:rsidRDefault="006511B3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6511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6511B3" w:rsidRPr="00BC17F1" w14:paraId="4FEC3F5C" w14:textId="77777777" w:rsidTr="002D46CF">
        <w:trPr>
          <w:trHeight w:val="562"/>
        </w:trPr>
        <w:tc>
          <w:tcPr>
            <w:tcW w:w="1122" w:type="pct"/>
            <w:vMerge/>
          </w:tcPr>
          <w:p w14:paraId="53879609" w14:textId="77777777" w:rsidR="006511B3" w:rsidRPr="00BC17F1" w:rsidRDefault="006511B3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393BC47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хлеба ржано-пшеничного</w:t>
            </w:r>
          </w:p>
          <w:p w14:paraId="25AA9D93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хлеба Праздничного</w:t>
            </w:r>
          </w:p>
        </w:tc>
        <w:tc>
          <w:tcPr>
            <w:tcW w:w="751" w:type="pct"/>
            <w:vAlign w:val="center"/>
          </w:tcPr>
          <w:p w14:paraId="1D6BE992" w14:textId="77777777" w:rsidR="006511B3" w:rsidRPr="006511B3" w:rsidRDefault="006511B3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6511B3" w:rsidRPr="00BC17F1" w14:paraId="002A86EA" w14:textId="77777777" w:rsidTr="002D46CF">
        <w:trPr>
          <w:trHeight w:val="562"/>
        </w:trPr>
        <w:tc>
          <w:tcPr>
            <w:tcW w:w="1122" w:type="pct"/>
            <w:vMerge/>
          </w:tcPr>
          <w:p w14:paraId="3547848A" w14:textId="77777777" w:rsidR="006511B3" w:rsidRPr="00BC17F1" w:rsidRDefault="006511B3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3B46CFD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хлеба «Бородинского»</w:t>
            </w:r>
          </w:p>
          <w:p w14:paraId="0BC5EAFF" w14:textId="77777777" w:rsidR="006511B3" w:rsidRPr="00412C31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12C31">
              <w:rPr>
                <w:rFonts w:ascii="Arial" w:hAnsi="Arial" w:cs="Arial"/>
                <w:sz w:val="24"/>
                <w:szCs w:val="24"/>
              </w:rPr>
              <w:t>Технология приготовления Хлебных палочек</w:t>
            </w:r>
          </w:p>
        </w:tc>
        <w:tc>
          <w:tcPr>
            <w:tcW w:w="751" w:type="pct"/>
            <w:vAlign w:val="center"/>
          </w:tcPr>
          <w:p w14:paraId="42D4FE3F" w14:textId="77777777" w:rsidR="006511B3" w:rsidRPr="006511B3" w:rsidRDefault="006511B3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A46D3F" w:rsidRPr="00BC17F1" w14:paraId="6568FE61" w14:textId="77777777" w:rsidTr="00934086">
        <w:tc>
          <w:tcPr>
            <w:tcW w:w="1122" w:type="pct"/>
            <w:vMerge/>
          </w:tcPr>
          <w:p w14:paraId="7A86722E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2D7513E" w14:textId="77777777" w:rsidR="00A46D3F" w:rsidRPr="004F00B0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6954630E" w14:textId="77777777" w:rsidR="00A46D3F" w:rsidRPr="006511B3" w:rsidRDefault="00A46D3F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6511B3"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</w:tr>
      <w:tr w:rsidR="006511B3" w:rsidRPr="00BC17F1" w14:paraId="76645A8E" w14:textId="77777777" w:rsidTr="002D46CF">
        <w:trPr>
          <w:trHeight w:val="848"/>
        </w:trPr>
        <w:tc>
          <w:tcPr>
            <w:tcW w:w="1122" w:type="pct"/>
            <w:vMerge/>
          </w:tcPr>
          <w:p w14:paraId="07F3B778" w14:textId="77777777" w:rsidR="006511B3" w:rsidRPr="00BC17F1" w:rsidRDefault="006511B3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BD21D1C" w14:textId="77777777" w:rsidR="006511B3" w:rsidRPr="00A46D3F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46D3F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A46D3F">
              <w:rPr>
                <w:rFonts w:ascii="Arial" w:hAnsi="Arial" w:cs="Arial"/>
                <w:sz w:val="24"/>
                <w:szCs w:val="24"/>
              </w:rPr>
              <w:t>. Выполнение операций по приготовлению заварок.</w:t>
            </w:r>
          </w:p>
          <w:p w14:paraId="36B37C96" w14:textId="77777777" w:rsidR="006511B3" w:rsidRPr="00A46D3F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46D3F">
              <w:rPr>
                <w:rFonts w:ascii="Arial" w:hAnsi="Arial" w:cs="Arial"/>
                <w:sz w:val="24"/>
                <w:szCs w:val="24"/>
              </w:rPr>
              <w:t>Выполнение операций по приготовлению заквасок.</w:t>
            </w:r>
          </w:p>
          <w:p w14:paraId="1EBF4FED" w14:textId="77777777" w:rsidR="006511B3" w:rsidRPr="00A46D3F" w:rsidRDefault="006511B3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46D3F">
              <w:rPr>
                <w:rFonts w:ascii="Arial" w:hAnsi="Arial" w:cs="Arial"/>
                <w:sz w:val="24"/>
                <w:szCs w:val="24"/>
              </w:rPr>
              <w:t>Приготовление ржаного теста на жидких заквасках.</w:t>
            </w:r>
          </w:p>
        </w:tc>
        <w:tc>
          <w:tcPr>
            <w:tcW w:w="751" w:type="pct"/>
            <w:vAlign w:val="center"/>
          </w:tcPr>
          <w:p w14:paraId="2C69EAE0" w14:textId="77777777" w:rsidR="006511B3" w:rsidRPr="006511B3" w:rsidRDefault="006511B3" w:rsidP="00BC17F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</w:tr>
      <w:tr w:rsidR="00A46D3F" w:rsidRPr="00BC17F1" w14:paraId="16779F9E" w14:textId="77777777" w:rsidTr="00934086">
        <w:tc>
          <w:tcPr>
            <w:tcW w:w="1122" w:type="pct"/>
            <w:vMerge w:val="restart"/>
          </w:tcPr>
          <w:p w14:paraId="02F2E8DC" w14:textId="77777777" w:rsidR="00A46D3F" w:rsidRDefault="00A46D3F" w:rsidP="00A46D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1.10 технология приготовления хлебобулочных изделий </w:t>
            </w:r>
          </w:p>
        </w:tc>
        <w:tc>
          <w:tcPr>
            <w:tcW w:w="3127" w:type="pct"/>
          </w:tcPr>
          <w:p w14:paraId="3BDBE95C" w14:textId="77777777" w:rsidR="00A46D3F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E438D9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7E94330E" w14:textId="77777777" w:rsidR="00A46D3F" w:rsidRPr="00BC17F1" w:rsidRDefault="008E257D" w:rsidP="008E257D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42</w:t>
            </w:r>
            <w:r w:rsidR="005646D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ED448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5646D9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="00A46D3F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5646D9">
              <w:rPr>
                <w:rFonts w:ascii="Arial" w:hAnsi="Arial" w:cs="Arial"/>
                <w:b/>
                <w:i/>
                <w:sz w:val="24"/>
                <w:szCs w:val="24"/>
              </w:rPr>
              <w:t>4/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30</w:t>
            </w:r>
            <w:r w:rsidR="00ED448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A46D3F" w:rsidRPr="00BC17F1" w14:paraId="02ACFF47" w14:textId="77777777" w:rsidTr="00934086">
        <w:tc>
          <w:tcPr>
            <w:tcW w:w="1122" w:type="pct"/>
            <w:vMerge/>
          </w:tcPr>
          <w:p w14:paraId="063329DF" w14:textId="77777777" w:rsidR="00A46D3F" w:rsidRPr="00BC17F1" w:rsidRDefault="00A46D3F" w:rsidP="00A46D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3DA0FB3" w14:textId="77777777" w:rsidR="00A46D3F" w:rsidRPr="00ED4481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Технология приготовления булочек домашняя. «Российская», дорожная, ванильная, школьная, пирожков печеных.</w:t>
            </w:r>
          </w:p>
        </w:tc>
        <w:tc>
          <w:tcPr>
            <w:tcW w:w="751" w:type="pct"/>
            <w:vAlign w:val="center"/>
          </w:tcPr>
          <w:p w14:paraId="0F992F01" w14:textId="77777777" w:rsidR="00A46D3F" w:rsidRPr="00817368" w:rsidRDefault="00817368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73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6D3F" w:rsidRPr="00BC17F1" w14:paraId="732D985E" w14:textId="77777777" w:rsidTr="00934086">
        <w:tc>
          <w:tcPr>
            <w:tcW w:w="1122" w:type="pct"/>
            <w:vMerge/>
          </w:tcPr>
          <w:p w14:paraId="41C9E5F7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987FDC9" w14:textId="77777777" w:rsidR="00A46D3F" w:rsidRPr="00ED4481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Приготовление хлебобулочных изделий: рогалика орехового, пиццы, кренделя «Юбилейного».</w:t>
            </w:r>
          </w:p>
        </w:tc>
        <w:tc>
          <w:tcPr>
            <w:tcW w:w="751" w:type="pct"/>
            <w:vAlign w:val="center"/>
          </w:tcPr>
          <w:p w14:paraId="711FFCAE" w14:textId="77777777" w:rsidR="00A46D3F" w:rsidRPr="00817368" w:rsidRDefault="00817368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73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646D9" w:rsidRPr="00BC17F1" w14:paraId="3816F881" w14:textId="77777777" w:rsidTr="002D46CF">
        <w:trPr>
          <w:trHeight w:val="562"/>
        </w:trPr>
        <w:tc>
          <w:tcPr>
            <w:tcW w:w="1122" w:type="pct"/>
            <w:vMerge/>
          </w:tcPr>
          <w:p w14:paraId="373B4369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795F752" w14:textId="77777777" w:rsidR="005646D9" w:rsidRPr="008A4D4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4D41">
              <w:rPr>
                <w:rFonts w:ascii="Arial" w:hAnsi="Arial" w:cs="Arial"/>
                <w:sz w:val="24"/>
                <w:szCs w:val="24"/>
              </w:rPr>
              <w:t>Приготовление пирогов: «Невский», «Лакомка», «Московский».</w:t>
            </w:r>
          </w:p>
          <w:p w14:paraId="4F3DFF5F" w14:textId="77777777" w:rsidR="005646D9" w:rsidRPr="00232B87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A4D41">
              <w:rPr>
                <w:rFonts w:ascii="Arial" w:hAnsi="Arial" w:cs="Arial"/>
                <w:sz w:val="24"/>
                <w:szCs w:val="24"/>
              </w:rPr>
              <w:t>Приготовление кексов: «Весенний», кондитерский, ромовая баба.</w:t>
            </w:r>
          </w:p>
        </w:tc>
        <w:tc>
          <w:tcPr>
            <w:tcW w:w="751" w:type="pct"/>
            <w:vAlign w:val="center"/>
          </w:tcPr>
          <w:p w14:paraId="187ABFA6" w14:textId="77777777" w:rsidR="005646D9" w:rsidRPr="00817368" w:rsidRDefault="005646D9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646D9" w:rsidRPr="00BC17F1" w14:paraId="735EA511" w14:textId="77777777" w:rsidTr="002D46CF">
        <w:trPr>
          <w:trHeight w:val="848"/>
        </w:trPr>
        <w:tc>
          <w:tcPr>
            <w:tcW w:w="1122" w:type="pct"/>
            <w:vMerge/>
          </w:tcPr>
          <w:p w14:paraId="6448455A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3997B64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Приготовление куличей: пасхальный, особый, пирог с орехами.</w:t>
            </w:r>
          </w:p>
          <w:p w14:paraId="721F822B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Приготовление булочек слоеных, слойки с повидлом.</w:t>
            </w:r>
          </w:p>
          <w:p w14:paraId="3DD19977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Жареные изделия из теста</w:t>
            </w:r>
          </w:p>
        </w:tc>
        <w:tc>
          <w:tcPr>
            <w:tcW w:w="751" w:type="pct"/>
            <w:vAlign w:val="center"/>
          </w:tcPr>
          <w:p w14:paraId="2CF94F29" w14:textId="77777777" w:rsidR="005646D9" w:rsidRPr="00817368" w:rsidRDefault="005646D9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6D3F" w:rsidRPr="00BC17F1" w14:paraId="2DBE49B7" w14:textId="77777777" w:rsidTr="00934086">
        <w:tc>
          <w:tcPr>
            <w:tcW w:w="1122" w:type="pct"/>
            <w:vMerge/>
          </w:tcPr>
          <w:p w14:paraId="10EF80D4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F2DFE09" w14:textId="77777777" w:rsidR="00A46D3F" w:rsidRPr="00ED4481" w:rsidRDefault="00A46D3F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327781E0" w14:textId="77777777" w:rsidR="00A46D3F" w:rsidRPr="00BC17F1" w:rsidRDefault="00817368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30</w:t>
            </w:r>
          </w:p>
        </w:tc>
      </w:tr>
      <w:tr w:rsidR="00A46D3F" w:rsidRPr="00BC17F1" w14:paraId="56AF17DA" w14:textId="77777777" w:rsidTr="00934086">
        <w:tc>
          <w:tcPr>
            <w:tcW w:w="1122" w:type="pct"/>
            <w:vMerge/>
          </w:tcPr>
          <w:p w14:paraId="781EB510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D1520DF" w14:textId="77777777" w:rsidR="00A46D3F" w:rsidRPr="00ED4481" w:rsidRDefault="00A46D3F" w:rsidP="0056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5646D9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81736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D4481">
              <w:rPr>
                <w:rFonts w:ascii="Arial" w:hAnsi="Arial" w:cs="Arial"/>
                <w:sz w:val="24"/>
                <w:szCs w:val="24"/>
              </w:rPr>
              <w:t xml:space="preserve"> Выполнение приемов при замесе теста для батонов.</w:t>
            </w:r>
          </w:p>
        </w:tc>
        <w:tc>
          <w:tcPr>
            <w:tcW w:w="751" w:type="pct"/>
            <w:vAlign w:val="center"/>
          </w:tcPr>
          <w:p w14:paraId="3E9AE0CE" w14:textId="77777777" w:rsidR="00A46D3F" w:rsidRPr="00817368" w:rsidRDefault="00817368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73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6D3F" w:rsidRPr="00BC17F1" w14:paraId="336BCDE1" w14:textId="77777777" w:rsidTr="00934086">
        <w:tc>
          <w:tcPr>
            <w:tcW w:w="1122" w:type="pct"/>
            <w:vMerge/>
          </w:tcPr>
          <w:p w14:paraId="1632D7F2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79318E9" w14:textId="77777777" w:rsidR="00A46D3F" w:rsidRPr="00ED4481" w:rsidRDefault="00A46D3F" w:rsidP="0056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5646D9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D4481">
              <w:rPr>
                <w:rFonts w:ascii="Arial" w:hAnsi="Arial" w:cs="Arial"/>
                <w:sz w:val="24"/>
                <w:szCs w:val="24"/>
              </w:rPr>
              <w:t>Выполнение приемов по приготовлению пшеничного теста опарным способом для булочных изделий.</w:t>
            </w:r>
          </w:p>
        </w:tc>
        <w:tc>
          <w:tcPr>
            <w:tcW w:w="751" w:type="pct"/>
            <w:vAlign w:val="center"/>
          </w:tcPr>
          <w:p w14:paraId="212F6CC0" w14:textId="77777777" w:rsidR="00A46D3F" w:rsidRPr="00817368" w:rsidRDefault="00A263CD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646D9" w:rsidRPr="00BC17F1" w14:paraId="4163CDBA" w14:textId="77777777" w:rsidTr="002D46CF">
        <w:trPr>
          <w:trHeight w:val="1656"/>
        </w:trPr>
        <w:tc>
          <w:tcPr>
            <w:tcW w:w="1122" w:type="pct"/>
            <w:vMerge/>
          </w:tcPr>
          <w:p w14:paraId="49C5F932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AF5BF71" w14:textId="77777777" w:rsidR="005646D9" w:rsidRPr="001245E2" w:rsidRDefault="005646D9" w:rsidP="00A46D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E113B0" w:rsidRPr="001245E2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1245E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245E2">
              <w:rPr>
                <w:rFonts w:ascii="Arial" w:hAnsi="Arial" w:cs="Arial"/>
                <w:sz w:val="24"/>
                <w:szCs w:val="24"/>
              </w:rPr>
              <w:t xml:space="preserve"> Выполнение рабочих приемов по приготовлению пшеничного теста опарным способом для сдобных изделий.</w:t>
            </w:r>
          </w:p>
          <w:p w14:paraId="50BE2871" w14:textId="77777777" w:rsidR="005646D9" w:rsidRPr="001245E2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sz w:val="24"/>
                <w:szCs w:val="24"/>
              </w:rPr>
              <w:t>Выполнение рабочих приемов по приготовлению пшеничного теста опарным способом на активированных дрожжах для булочных изделий.</w:t>
            </w:r>
          </w:p>
          <w:p w14:paraId="2A226173" w14:textId="77777777" w:rsidR="005646D9" w:rsidRPr="001245E2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sz w:val="24"/>
                <w:szCs w:val="24"/>
              </w:rPr>
              <w:t xml:space="preserve">Выполнение рабочих приемов по приготовлению пшеничного теста опарным способом для сдобных изделий с </w:t>
            </w:r>
            <w:proofErr w:type="spellStart"/>
            <w:r w:rsidRPr="001245E2">
              <w:rPr>
                <w:rFonts w:ascii="Arial" w:hAnsi="Arial" w:cs="Arial"/>
                <w:sz w:val="24"/>
                <w:szCs w:val="24"/>
              </w:rPr>
              <w:t>отсдобкой</w:t>
            </w:r>
            <w:proofErr w:type="spellEnd"/>
            <w:r w:rsidRPr="001245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51" w:type="pct"/>
            <w:vAlign w:val="center"/>
          </w:tcPr>
          <w:p w14:paraId="04014FEC" w14:textId="77777777" w:rsidR="005646D9" w:rsidRPr="00817368" w:rsidRDefault="005646D9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46D9" w:rsidRPr="00BC17F1" w14:paraId="139FAEE6" w14:textId="77777777" w:rsidTr="002D46CF">
        <w:trPr>
          <w:trHeight w:val="1656"/>
        </w:trPr>
        <w:tc>
          <w:tcPr>
            <w:tcW w:w="1122" w:type="pct"/>
            <w:vMerge/>
          </w:tcPr>
          <w:p w14:paraId="2CD82CDE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C3E0162" w14:textId="77777777" w:rsidR="005646D9" w:rsidRPr="001245E2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E113B0" w:rsidRPr="001245E2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1245E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245E2">
              <w:rPr>
                <w:rFonts w:ascii="Arial" w:hAnsi="Arial" w:cs="Arial"/>
                <w:sz w:val="24"/>
                <w:szCs w:val="24"/>
              </w:rPr>
              <w:t xml:space="preserve"> Выполнение рабочих приемов по приготовлению пшеничного теста для слоёных изделий.</w:t>
            </w:r>
          </w:p>
          <w:p w14:paraId="71C80A67" w14:textId="77777777" w:rsidR="005646D9" w:rsidRPr="001245E2" w:rsidRDefault="005646D9" w:rsidP="00A46D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sz w:val="24"/>
                <w:szCs w:val="24"/>
              </w:rPr>
              <w:t>Выполнение операций приготовления ржаного теста на закваске для основных сортов хлеба</w:t>
            </w:r>
          </w:p>
          <w:p w14:paraId="224410B9" w14:textId="77777777" w:rsidR="005646D9" w:rsidRPr="001245E2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45E2">
              <w:rPr>
                <w:rFonts w:ascii="Arial" w:hAnsi="Arial" w:cs="Arial"/>
                <w:sz w:val="24"/>
                <w:szCs w:val="24"/>
              </w:rPr>
              <w:t xml:space="preserve">Выполнение рабочих приемов по приготовлению пшеничного теста опарным способом для сдобных изделий с </w:t>
            </w:r>
            <w:proofErr w:type="spellStart"/>
            <w:r w:rsidRPr="001245E2">
              <w:rPr>
                <w:rFonts w:ascii="Arial" w:hAnsi="Arial" w:cs="Arial"/>
                <w:sz w:val="24"/>
                <w:szCs w:val="24"/>
              </w:rPr>
              <w:t>отсдобкой</w:t>
            </w:r>
            <w:proofErr w:type="spellEnd"/>
            <w:r w:rsidRPr="001245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51" w:type="pct"/>
            <w:vAlign w:val="center"/>
          </w:tcPr>
          <w:p w14:paraId="28425410" w14:textId="77777777" w:rsidR="005646D9" w:rsidRPr="00817368" w:rsidRDefault="005646D9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46D9" w:rsidRPr="00BC17F1" w14:paraId="71B3E8C4" w14:textId="77777777" w:rsidTr="002D46CF">
        <w:trPr>
          <w:trHeight w:val="1656"/>
        </w:trPr>
        <w:tc>
          <w:tcPr>
            <w:tcW w:w="1122" w:type="pct"/>
            <w:vMerge/>
          </w:tcPr>
          <w:p w14:paraId="70057329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C1FE249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81736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D4481">
              <w:rPr>
                <w:rFonts w:ascii="Arial" w:hAnsi="Arial" w:cs="Arial"/>
                <w:sz w:val="24"/>
                <w:szCs w:val="24"/>
              </w:rPr>
              <w:t xml:space="preserve"> Выполнение рабочих приемов по приготовлению пшеничного теста опарным способом для булочных изделий</w:t>
            </w:r>
          </w:p>
          <w:p w14:paraId="0E38BDB3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Выполнение рабочих приемов по приготовлению пшеничного теста для слоёных изделий.</w:t>
            </w:r>
          </w:p>
          <w:p w14:paraId="31D231D4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Выполнение операций приготовления пшеничного теста без опарным традиционным способом.</w:t>
            </w:r>
          </w:p>
        </w:tc>
        <w:tc>
          <w:tcPr>
            <w:tcW w:w="751" w:type="pct"/>
            <w:vAlign w:val="center"/>
          </w:tcPr>
          <w:p w14:paraId="67CE5586" w14:textId="77777777" w:rsidR="005646D9" w:rsidRPr="00817368" w:rsidRDefault="005646D9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46D3F" w:rsidRPr="00BC17F1" w14:paraId="508EE28C" w14:textId="77777777" w:rsidTr="00934086">
        <w:tc>
          <w:tcPr>
            <w:tcW w:w="1122" w:type="pct"/>
            <w:vMerge/>
          </w:tcPr>
          <w:p w14:paraId="1DF5A768" w14:textId="77777777" w:rsidR="00A46D3F" w:rsidRPr="00BC17F1" w:rsidRDefault="00A46D3F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4241286" w14:textId="77777777" w:rsidR="00A46D3F" w:rsidRDefault="00ED4481" w:rsidP="00ED44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5646D9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81736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D4481">
              <w:rPr>
                <w:rFonts w:ascii="Arial" w:hAnsi="Arial" w:cs="Arial"/>
                <w:sz w:val="24"/>
                <w:szCs w:val="24"/>
              </w:rPr>
              <w:t xml:space="preserve"> Выполнение операций приготовления теста ускоренным способом с применением интенсивного замеса для хлебобулочных и сдобных изделий.</w:t>
            </w:r>
          </w:p>
          <w:p w14:paraId="26E7A567" w14:textId="77777777" w:rsidR="005646D9" w:rsidRPr="00ED4481" w:rsidRDefault="005646D9" w:rsidP="00ED44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Выполнение операций приготовления ржано-пшеничного теста</w:t>
            </w:r>
          </w:p>
        </w:tc>
        <w:tc>
          <w:tcPr>
            <w:tcW w:w="751" w:type="pct"/>
            <w:vAlign w:val="center"/>
          </w:tcPr>
          <w:p w14:paraId="1FC12AAD" w14:textId="77777777" w:rsidR="00A46D3F" w:rsidRPr="00817368" w:rsidRDefault="003E6796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46D9" w:rsidRPr="00BC17F1" w14:paraId="20753892" w14:textId="77777777" w:rsidTr="002D46CF">
        <w:trPr>
          <w:trHeight w:val="1104"/>
        </w:trPr>
        <w:tc>
          <w:tcPr>
            <w:tcW w:w="1122" w:type="pct"/>
            <w:vMerge/>
          </w:tcPr>
          <w:p w14:paraId="1495FB70" w14:textId="77777777" w:rsidR="005646D9" w:rsidRPr="00BC17F1" w:rsidRDefault="005646D9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8DBC4B6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7368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E113B0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81736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D4481">
              <w:rPr>
                <w:rFonts w:ascii="Arial" w:hAnsi="Arial" w:cs="Arial"/>
                <w:sz w:val="24"/>
                <w:szCs w:val="24"/>
              </w:rPr>
              <w:t xml:space="preserve"> Выполнение операций приготовления ржаного теста на закваске для основных сортов хлеба.</w:t>
            </w:r>
          </w:p>
          <w:p w14:paraId="02166FD5" w14:textId="77777777" w:rsidR="005646D9" w:rsidRPr="00ED4481" w:rsidRDefault="005646D9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D4481">
              <w:rPr>
                <w:rFonts w:ascii="Arial" w:hAnsi="Arial" w:cs="Arial"/>
                <w:sz w:val="24"/>
                <w:szCs w:val="24"/>
              </w:rPr>
              <w:t>Выполнение операций приготовления ржаного теста на заварке для заварного хлеба</w:t>
            </w:r>
          </w:p>
        </w:tc>
        <w:tc>
          <w:tcPr>
            <w:tcW w:w="751" w:type="pct"/>
            <w:vAlign w:val="center"/>
          </w:tcPr>
          <w:p w14:paraId="31CCFF91" w14:textId="77777777" w:rsidR="005646D9" w:rsidRPr="00817368" w:rsidRDefault="003E6796" w:rsidP="00BC17F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8578B" w:rsidRPr="00BC17F1" w14:paraId="2D2CB2E1" w14:textId="77777777" w:rsidTr="00934086">
        <w:tc>
          <w:tcPr>
            <w:tcW w:w="1122" w:type="pct"/>
          </w:tcPr>
          <w:p w14:paraId="4C07E9D1" w14:textId="77777777" w:rsidR="0008578B" w:rsidRPr="00BC17F1" w:rsidRDefault="003E6796" w:rsidP="00BC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6" w:hanging="28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Дифференцированный </w:t>
            </w:r>
            <w:r w:rsidR="0008578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3127" w:type="pct"/>
          </w:tcPr>
          <w:p w14:paraId="66A1DA47" w14:textId="77777777" w:rsidR="0008578B" w:rsidRPr="00BD0F45" w:rsidRDefault="0008578B" w:rsidP="0032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6A3FD073" w14:textId="77777777" w:rsidR="0008578B" w:rsidRPr="0008578B" w:rsidRDefault="0008578B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8578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BC17F1" w:rsidRPr="00BC17F1" w14:paraId="16FB4AE9" w14:textId="77777777" w:rsidTr="00934086">
        <w:tc>
          <w:tcPr>
            <w:tcW w:w="4249" w:type="pct"/>
            <w:gridSpan w:val="2"/>
          </w:tcPr>
          <w:p w14:paraId="26D7392E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Учебная практика по </w:t>
            </w: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МДК.01.01</w:t>
            </w:r>
          </w:p>
          <w:p w14:paraId="29B97294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Виды работ</w:t>
            </w:r>
          </w:p>
          <w:p w14:paraId="4A6D5B93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</w:p>
          <w:p w14:paraId="605EFF00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хлебобулочных, мучных кондитерских изделий </w:t>
            </w:r>
          </w:p>
          <w:p w14:paraId="376992B8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14:paraId="682E7003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Выбор, подготовка дополнительных ингредиентов с учетом их сочетаемости с основным продуктом. </w:t>
            </w:r>
          </w:p>
          <w:p w14:paraId="588C14C1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Взвешивание продуктов, их взаимозаменяемость в соответствии с нормами закладки, особенностями заказа, сезонностью Изменение закладки продуктов в соответствии с изменением выхода блюд, кулинарных изделий, закусок </w:t>
            </w:r>
          </w:p>
          <w:p w14:paraId="11051F03" w14:textId="77777777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 </w:t>
            </w:r>
          </w:p>
          <w:p w14:paraId="0C8362FA" w14:textId="5853449A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хлебобулочных, мучных кондитерских изделий разнообразного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ассортимента,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в то м числе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региональных,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с учетом рационального расхода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сырья,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продуктов,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полуфабрикатов, соблюдения режимов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приготовления,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стандартов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чистоты,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обеспечения безопасности готовой продукции.</w:t>
            </w:r>
          </w:p>
          <w:p w14:paraId="2778BCBB" w14:textId="581CC0D1" w:rsidR="001F5015" w:rsidRPr="001F5015" w:rsidRDefault="001F5015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1F5015">
              <w:rPr>
                <w:rFonts w:ascii="Arial" w:hAnsi="Arial" w:cs="Arial"/>
                <w:sz w:val="24"/>
                <w:szCs w:val="24"/>
              </w:rPr>
              <w:t xml:space="preserve">Выбор с учетом способа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приготовления,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безопасна я эксплуатация технологического оборудования, производственного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инвентаря,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инструментов,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посуды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в соответствии с правилами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 и техники безопас</w:t>
            </w:r>
            <w:r w:rsidR="00E00137">
              <w:rPr>
                <w:rFonts w:ascii="Arial" w:hAnsi="Arial" w:cs="Arial"/>
                <w:sz w:val="24"/>
                <w:szCs w:val="24"/>
              </w:rPr>
              <w:t>ности пожаробезопасности, охран</w:t>
            </w:r>
            <w:r w:rsidRPr="001F5015">
              <w:rPr>
                <w:rFonts w:ascii="Arial" w:hAnsi="Arial" w:cs="Arial"/>
                <w:sz w:val="24"/>
                <w:szCs w:val="24"/>
              </w:rPr>
              <w:t xml:space="preserve">ы труда. </w:t>
            </w:r>
          </w:p>
          <w:p w14:paraId="5DED1657" w14:textId="16308DFB" w:rsidR="001F5015" w:rsidRPr="001F5015" w:rsidRDefault="00E00137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качества готовы</w:t>
            </w:r>
            <w:r w:rsidR="001F5015" w:rsidRPr="001F5015">
              <w:rPr>
                <w:rFonts w:ascii="Arial" w:hAnsi="Arial" w:cs="Arial"/>
                <w:sz w:val="24"/>
                <w:szCs w:val="24"/>
              </w:rPr>
              <w:t xml:space="preserve">х хлебобулочных изделий перед отпуском, </w:t>
            </w:r>
            <w:r w:rsidR="0026236B" w:rsidRPr="001F5015">
              <w:rPr>
                <w:rFonts w:ascii="Arial" w:hAnsi="Arial" w:cs="Arial"/>
                <w:sz w:val="24"/>
                <w:szCs w:val="24"/>
              </w:rPr>
              <w:t>у паковки</w:t>
            </w:r>
            <w:r w:rsidR="001F5015" w:rsidRPr="001F5015">
              <w:rPr>
                <w:rFonts w:ascii="Arial" w:hAnsi="Arial" w:cs="Arial"/>
                <w:sz w:val="24"/>
                <w:szCs w:val="24"/>
              </w:rPr>
              <w:t xml:space="preserve"> н а вынос </w:t>
            </w:r>
          </w:p>
          <w:p w14:paraId="6B7F0196" w14:textId="77777777" w:rsidR="00BC17F1" w:rsidRPr="001F5015" w:rsidRDefault="00E00137" w:rsidP="001F501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Хранение хлебобулочных</w:t>
            </w:r>
            <w:r w:rsidR="001F5015" w:rsidRPr="001F5015">
              <w:rPr>
                <w:rFonts w:ascii="Arial" w:hAnsi="Arial" w:cs="Arial"/>
                <w:sz w:val="24"/>
                <w:szCs w:val="24"/>
              </w:rPr>
              <w:t>, мучных кондитерских изделий с учетом использования отделочных полу фабр и катов</w:t>
            </w:r>
            <w:r w:rsidR="00BC17F1" w:rsidRPr="001F5015">
              <w:rPr>
                <w:rFonts w:ascii="Arial" w:eastAsia="SchoolBookC" w:hAnsi="Arial" w:cs="Arial"/>
                <w:sz w:val="24"/>
                <w:szCs w:val="24"/>
              </w:rPr>
              <w:t>.</w:t>
            </w:r>
          </w:p>
          <w:p w14:paraId="026CCC9C" w14:textId="77777777" w:rsidR="00BC17F1" w:rsidRPr="00BC17F1" w:rsidRDefault="00BC17F1" w:rsidP="00BC17F1">
            <w:pPr>
              <w:tabs>
                <w:tab w:val="left" w:leader="dot" w:pos="85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F22C8E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 w14:paraId="3FA3F9B0" w14:textId="77777777" w:rsidR="00BC17F1" w:rsidRPr="00BC17F1" w:rsidRDefault="00BC17F1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10AEA4F7" w14:textId="68F08F5D" w:rsidR="00BC17F1" w:rsidRPr="007274E5" w:rsidRDefault="007274E5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120</w:t>
            </w:r>
            <w:bookmarkStart w:id="0" w:name="_GoBack"/>
            <w:bookmarkEnd w:id="0"/>
          </w:p>
        </w:tc>
      </w:tr>
      <w:tr w:rsidR="00BC17F1" w:rsidRPr="00BC17F1" w14:paraId="7C1153A6" w14:textId="77777777" w:rsidTr="00934086">
        <w:tc>
          <w:tcPr>
            <w:tcW w:w="4249" w:type="pct"/>
            <w:gridSpan w:val="2"/>
          </w:tcPr>
          <w:p w14:paraId="41758271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Производственная практика  по </w:t>
            </w: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МДК.01.01</w:t>
            </w:r>
          </w:p>
          <w:p w14:paraId="541A12EC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Виды работ </w:t>
            </w:r>
          </w:p>
          <w:p w14:paraId="0754DAD4" w14:textId="77777777" w:rsidR="00664894" w:rsidRPr="00664894" w:rsidRDefault="00664894" w:rsidP="0066489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11"/>
              <w:rPr>
                <w:rFonts w:ascii="Arial" w:hAnsi="Arial" w:cs="Arial"/>
                <w:sz w:val="24"/>
                <w:szCs w:val="24"/>
              </w:rPr>
            </w:pPr>
            <w:r w:rsidRPr="00664894">
              <w:rPr>
                <w:rFonts w:ascii="Arial" w:hAnsi="Arial" w:cs="Arial"/>
                <w:sz w:val="24"/>
                <w:szCs w:val="24"/>
              </w:rPr>
              <w:t xml:space="preserve">Организация рабочих мест, своевременна я текущая уборка в соответствии с полученным и -заданиями, регламентам и стандартам и организации питания - баз ы практики. </w:t>
            </w:r>
          </w:p>
          <w:p w14:paraId="5D5BAA7D" w14:textId="4ED3F620" w:rsidR="00664894" w:rsidRPr="00664894" w:rsidRDefault="00664894" w:rsidP="0066489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664894">
              <w:rPr>
                <w:rFonts w:ascii="Arial" w:hAnsi="Arial" w:cs="Arial"/>
                <w:sz w:val="24"/>
                <w:szCs w:val="24"/>
              </w:rPr>
              <w:t xml:space="preserve">Подготовка к работе, безопасна я эксплуатация технологического </w:t>
            </w:r>
            <w:r w:rsidR="0026236B" w:rsidRPr="00664894">
              <w:rPr>
                <w:rFonts w:ascii="Arial" w:hAnsi="Arial" w:cs="Arial"/>
                <w:sz w:val="24"/>
                <w:szCs w:val="24"/>
              </w:rPr>
              <w:t>оборудования,</w:t>
            </w:r>
            <w:r w:rsidRPr="00664894">
              <w:rPr>
                <w:rFonts w:ascii="Arial" w:hAnsi="Arial" w:cs="Arial"/>
                <w:sz w:val="24"/>
                <w:szCs w:val="24"/>
              </w:rPr>
              <w:t xml:space="preserve"> производственного </w:t>
            </w:r>
            <w:r w:rsidR="0026236B" w:rsidRPr="00664894">
              <w:rPr>
                <w:rFonts w:ascii="Arial" w:hAnsi="Arial" w:cs="Arial"/>
                <w:sz w:val="24"/>
                <w:szCs w:val="24"/>
              </w:rPr>
              <w:t>инвентаря,</w:t>
            </w:r>
            <w:r w:rsidRPr="00664894">
              <w:rPr>
                <w:rFonts w:ascii="Arial" w:hAnsi="Arial" w:cs="Arial"/>
                <w:sz w:val="24"/>
                <w:szCs w:val="24"/>
              </w:rPr>
              <w:t xml:space="preserve"> инструментов в соответствии с </w:t>
            </w:r>
            <w:r w:rsidR="0026236B" w:rsidRPr="00664894">
              <w:rPr>
                <w:rFonts w:ascii="Arial" w:hAnsi="Arial" w:cs="Arial"/>
                <w:sz w:val="24"/>
                <w:szCs w:val="24"/>
              </w:rPr>
              <w:t>инструкциями,</w:t>
            </w:r>
            <w:r w:rsidRPr="00664894">
              <w:rPr>
                <w:rFonts w:ascii="Arial" w:hAnsi="Arial" w:cs="Arial"/>
                <w:sz w:val="24"/>
                <w:szCs w:val="24"/>
              </w:rPr>
              <w:t xml:space="preserve"> регламентам и (правилам и техники безопасно</w:t>
            </w:r>
            <w:r w:rsidR="00E00137">
              <w:rPr>
                <w:rFonts w:ascii="Arial" w:hAnsi="Arial" w:cs="Arial"/>
                <w:sz w:val="24"/>
                <w:szCs w:val="24"/>
              </w:rPr>
              <w:t xml:space="preserve">сти, </w:t>
            </w:r>
            <w:r w:rsidR="0026236B">
              <w:rPr>
                <w:rFonts w:ascii="Arial" w:hAnsi="Arial" w:cs="Arial"/>
                <w:sz w:val="24"/>
                <w:szCs w:val="24"/>
              </w:rPr>
              <w:t>пожаробезопасности.</w:t>
            </w:r>
            <w:r w:rsidR="00E00137">
              <w:rPr>
                <w:rFonts w:ascii="Arial" w:hAnsi="Arial" w:cs="Arial"/>
                <w:sz w:val="24"/>
                <w:szCs w:val="24"/>
              </w:rPr>
              <w:t xml:space="preserve"> охран</w:t>
            </w:r>
            <w:r w:rsidRPr="00664894">
              <w:rPr>
                <w:rFonts w:ascii="Arial" w:hAnsi="Arial" w:cs="Arial"/>
                <w:sz w:val="24"/>
                <w:szCs w:val="24"/>
              </w:rPr>
              <w:t xml:space="preserve">ы труда). </w:t>
            </w:r>
          </w:p>
          <w:p w14:paraId="20A87573" w14:textId="77777777" w:rsidR="00664894" w:rsidRPr="00664894" w:rsidRDefault="00664894" w:rsidP="0066489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664894">
              <w:rPr>
                <w:rFonts w:ascii="Arial" w:hAnsi="Arial" w:cs="Arial"/>
                <w:sz w:val="24"/>
                <w:szCs w:val="24"/>
              </w:rPr>
              <w:t xml:space="preserve">Проверка наличия, заказ (составление заявки) продуктов, расходных материалов в соответствии с </w:t>
            </w:r>
            <w:r w:rsidRPr="00664894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- базы практики, стандартами чистоты, с учетом обеспечения безопасности продукции, оказываемой услуги. </w:t>
            </w:r>
          </w:p>
          <w:p w14:paraId="79AE6FCD" w14:textId="77777777" w:rsidR="00664894" w:rsidRPr="00664894" w:rsidRDefault="00664894" w:rsidP="0066489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664894">
              <w:rPr>
                <w:rFonts w:ascii="Arial" w:hAnsi="Arial" w:cs="Arial"/>
                <w:sz w:val="24"/>
                <w:szCs w:val="24"/>
              </w:rPr>
              <w:t>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производственной программой кондитерского цеха ресторана</w:t>
            </w:r>
            <w:r w:rsidR="00BC17F1" w:rsidRPr="00664894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14:paraId="34040010" w14:textId="77777777" w:rsidR="00BC17F1" w:rsidRPr="00664894" w:rsidRDefault="00664894" w:rsidP="0066489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664894">
              <w:rPr>
                <w:rFonts w:ascii="Arial" w:hAnsi="Arial" w:cs="Arial"/>
                <w:sz w:val="24"/>
                <w:szCs w:val="24"/>
              </w:rPr>
              <w:t>Подготовка к реализации (презентации) готовых хлебобулочных, мучных кондитерских изделий порционированя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751" w:type="pct"/>
            <w:vAlign w:val="center"/>
          </w:tcPr>
          <w:p w14:paraId="18833191" w14:textId="77777777" w:rsidR="00BC17F1" w:rsidRPr="00BC17F1" w:rsidRDefault="001F5015" w:rsidP="00BC17F1">
            <w:pPr>
              <w:suppressAutoHyphens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90</w:t>
            </w:r>
          </w:p>
        </w:tc>
      </w:tr>
      <w:tr w:rsidR="00BC17F1" w:rsidRPr="00BC17F1" w14:paraId="5F4BCE17" w14:textId="77777777" w:rsidTr="00934086">
        <w:tc>
          <w:tcPr>
            <w:tcW w:w="4249" w:type="pct"/>
            <w:gridSpan w:val="2"/>
          </w:tcPr>
          <w:p w14:paraId="3FC30E8D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51" w:type="pct"/>
            <w:vAlign w:val="center"/>
          </w:tcPr>
          <w:p w14:paraId="39120BD1" w14:textId="77777777" w:rsidR="00BC17F1" w:rsidRPr="00BC17F1" w:rsidRDefault="00664894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180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90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90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  <w:p w14:paraId="045C2D8B" w14:textId="77777777" w:rsidR="00BC17F1" w:rsidRPr="00BC17F1" w:rsidRDefault="00BC17F1" w:rsidP="006648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17F1">
              <w:rPr>
                <w:rFonts w:ascii="Arial" w:hAnsi="Arial" w:cs="Arial"/>
                <w:sz w:val="24"/>
                <w:szCs w:val="24"/>
              </w:rPr>
              <w:t>УП</w:t>
            </w:r>
            <w:r w:rsidR="00664894">
              <w:rPr>
                <w:rFonts w:ascii="Arial" w:hAnsi="Arial" w:cs="Arial"/>
                <w:sz w:val="24"/>
                <w:szCs w:val="24"/>
              </w:rPr>
              <w:t>.01.01</w:t>
            </w:r>
            <w:r w:rsidRPr="00BC17F1">
              <w:rPr>
                <w:rFonts w:ascii="Arial" w:hAnsi="Arial" w:cs="Arial"/>
                <w:sz w:val="24"/>
                <w:szCs w:val="24"/>
              </w:rPr>
              <w:t>/ПП</w:t>
            </w:r>
            <w:r w:rsidR="00664894">
              <w:rPr>
                <w:rFonts w:ascii="Arial" w:hAnsi="Arial" w:cs="Arial"/>
                <w:sz w:val="24"/>
                <w:szCs w:val="24"/>
              </w:rPr>
              <w:t>01.01</w:t>
            </w:r>
          </w:p>
        </w:tc>
      </w:tr>
      <w:tr w:rsidR="00BC17F1" w:rsidRPr="00BC17F1" w14:paraId="56F6C8EE" w14:textId="77777777" w:rsidTr="00BC17F1">
        <w:trPr>
          <w:trHeight w:val="7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A2E22B7" w14:textId="77777777" w:rsidR="00972592" w:rsidRPr="00BC17F1" w:rsidRDefault="00972592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C17F1" w:rsidRPr="00BC17F1" w14:paraId="1BACA4FF" w14:textId="77777777" w:rsidTr="00934086">
        <w:trPr>
          <w:trHeight w:val="651"/>
        </w:trPr>
        <w:tc>
          <w:tcPr>
            <w:tcW w:w="4249" w:type="pct"/>
            <w:gridSpan w:val="2"/>
          </w:tcPr>
          <w:p w14:paraId="54873571" w14:textId="77777777" w:rsidR="00BC17F1" w:rsidRPr="00BC17F1" w:rsidRDefault="00BC17F1" w:rsidP="00762A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62A1D">
              <w:rPr>
                <w:rFonts w:ascii="Arial" w:hAnsi="Arial" w:cs="Arial"/>
                <w:b/>
                <w:sz w:val="24"/>
                <w:szCs w:val="24"/>
              </w:rPr>
              <w:t xml:space="preserve">МДК.01.02 Технология </w:t>
            </w:r>
            <w:r w:rsidR="00762A1D" w:rsidRPr="00762A1D">
              <w:rPr>
                <w:rFonts w:ascii="Arial" w:hAnsi="Arial" w:cs="Arial"/>
                <w:b/>
                <w:sz w:val="24"/>
                <w:szCs w:val="24"/>
              </w:rPr>
              <w:t xml:space="preserve">приготовления, формирования и упаковки хлебобулочных изделий </w:t>
            </w:r>
          </w:p>
        </w:tc>
        <w:tc>
          <w:tcPr>
            <w:tcW w:w="751" w:type="pct"/>
            <w:vAlign w:val="center"/>
          </w:tcPr>
          <w:p w14:paraId="621A07DD" w14:textId="725C50F2" w:rsidR="00BC17F1" w:rsidRPr="009E561A" w:rsidRDefault="00BC17F1" w:rsidP="009E561A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E561A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762A1D" w:rsidRPr="009E561A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7274E5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  <w:r w:rsidRPr="009E561A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7274E5">
              <w:rPr>
                <w:rFonts w:ascii="Arial" w:hAnsi="Arial" w:cs="Arial"/>
                <w:b/>
                <w:i/>
                <w:sz w:val="24"/>
                <w:szCs w:val="24"/>
              </w:rPr>
              <w:t>5</w:t>
            </w:r>
            <w:r w:rsidR="009E561A" w:rsidRPr="009E561A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  <w:r w:rsidRPr="009E561A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9E561A" w:rsidRPr="009E561A"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  <w:r w:rsidR="007274E5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  <w:r w:rsidRPr="009E561A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BC17F1" w:rsidRPr="00BC17F1" w14:paraId="40AAFB57" w14:textId="77777777" w:rsidTr="00934086">
        <w:tc>
          <w:tcPr>
            <w:tcW w:w="1122" w:type="pct"/>
            <w:vMerge w:val="restart"/>
          </w:tcPr>
          <w:p w14:paraId="494279D7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Тема  1.1.</w:t>
            </w:r>
            <w:r w:rsidR="00934086" w:rsidRPr="00934086"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  <w:t>Виды, классификация и ассортимент сырья</w:t>
            </w:r>
          </w:p>
          <w:p w14:paraId="16491795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D1A66E1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51" w:type="pct"/>
            <w:vAlign w:val="center"/>
          </w:tcPr>
          <w:p w14:paraId="48E97E9C" w14:textId="77777777" w:rsidR="00BC17F1" w:rsidRPr="00BC17F1" w:rsidRDefault="009A54B7" w:rsidP="009A54B7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001314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Pr="009A54B7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C17F1" w:rsidRPr="009A54B7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BC17F1" w:rsidRPr="00BC17F1" w14:paraId="09AA6231" w14:textId="77777777" w:rsidTr="00934086">
        <w:trPr>
          <w:trHeight w:val="243"/>
        </w:trPr>
        <w:tc>
          <w:tcPr>
            <w:tcW w:w="1122" w:type="pct"/>
            <w:vMerge/>
          </w:tcPr>
          <w:p w14:paraId="7A791C2F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33B2047" w14:textId="77777777" w:rsidR="00BC17F1" w:rsidRPr="00BC17F1" w:rsidRDefault="00934086" w:rsidP="009340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408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полуфабрикатов.</w:t>
            </w:r>
            <w:r w:rsidR="00E0013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 </w:t>
            </w:r>
            <w:r w:rsidR="00E00137" w:rsidRPr="0093408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И</w:t>
            </w:r>
            <w:r w:rsidRPr="0093408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спользуемых в приготовлении хлебобулочных, мучных кондитерских изделиях.</w:t>
            </w:r>
          </w:p>
        </w:tc>
        <w:tc>
          <w:tcPr>
            <w:tcW w:w="751" w:type="pct"/>
            <w:vAlign w:val="center"/>
          </w:tcPr>
          <w:p w14:paraId="5E51F82B" w14:textId="77777777" w:rsidR="00BC17F1" w:rsidRPr="003F1B18" w:rsidRDefault="00BC17F1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5B85AEC2" w14:textId="77777777" w:rsidTr="00934086">
        <w:trPr>
          <w:trHeight w:val="516"/>
        </w:trPr>
        <w:tc>
          <w:tcPr>
            <w:tcW w:w="1122" w:type="pct"/>
            <w:vMerge/>
          </w:tcPr>
          <w:p w14:paraId="688599BC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867BA61" w14:textId="77777777" w:rsidR="00BC17F1" w:rsidRPr="00BC17F1" w:rsidRDefault="00934086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408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</w:t>
            </w:r>
          </w:p>
        </w:tc>
        <w:tc>
          <w:tcPr>
            <w:tcW w:w="751" w:type="pct"/>
            <w:vAlign w:val="center"/>
          </w:tcPr>
          <w:p w14:paraId="6E660975" w14:textId="77777777" w:rsidR="00BC17F1" w:rsidRPr="003F1B18" w:rsidRDefault="00BC17F1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0C923F7B" w14:textId="77777777" w:rsidTr="00934086">
        <w:trPr>
          <w:trHeight w:val="323"/>
        </w:trPr>
        <w:tc>
          <w:tcPr>
            <w:tcW w:w="1122" w:type="pct"/>
            <w:vMerge/>
          </w:tcPr>
          <w:p w14:paraId="328E3FFD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6399BE3" w14:textId="77777777" w:rsidR="00BC17F1" w:rsidRPr="00BC17F1" w:rsidRDefault="00934086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4086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3B1E182D" w14:textId="77777777" w:rsidR="00BC17F1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3F1B18" w:rsidRPr="00BC17F1" w14:paraId="19EF7AAD" w14:textId="77777777" w:rsidTr="003F1B18">
        <w:trPr>
          <w:trHeight w:val="626"/>
        </w:trPr>
        <w:tc>
          <w:tcPr>
            <w:tcW w:w="1122" w:type="pct"/>
            <w:vMerge/>
          </w:tcPr>
          <w:p w14:paraId="619A0FF3" w14:textId="77777777" w:rsidR="003F1B18" w:rsidRPr="00BC17F1" w:rsidRDefault="003F1B18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E62B4F1" w14:textId="77777777" w:rsidR="003F1B18" w:rsidRPr="00BC17F1" w:rsidRDefault="003F1B18" w:rsidP="001870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701A">
              <w:rPr>
                <w:rFonts w:ascii="Arial" w:hAnsi="Arial" w:cs="Arial"/>
                <w:b/>
                <w:sz w:val="24"/>
                <w:szCs w:val="24"/>
              </w:rPr>
              <w:t>Практическое занят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18701A">
              <w:rPr>
                <w:rFonts w:ascii="Arial" w:hAnsi="Arial" w:cs="Arial"/>
                <w:b/>
                <w:sz w:val="24"/>
                <w:szCs w:val="24"/>
              </w:rPr>
              <w:t>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8701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234D74">
              <w:rPr>
                <w:rFonts w:ascii="Arial" w:hAnsi="Arial" w:cs="Arial"/>
                <w:sz w:val="24"/>
                <w:szCs w:val="24"/>
              </w:rPr>
              <w:t xml:space="preserve"> Составление перечня требований к качеству кондитерских изделий.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4D74">
              <w:rPr>
                <w:rFonts w:ascii="Arial" w:hAnsi="Arial" w:cs="Arial"/>
                <w:sz w:val="24"/>
                <w:szCs w:val="24"/>
              </w:rPr>
              <w:t>Расчет рецептур для определенного вида изделий.</w:t>
            </w:r>
          </w:p>
        </w:tc>
        <w:tc>
          <w:tcPr>
            <w:tcW w:w="751" w:type="pct"/>
            <w:vAlign w:val="center"/>
          </w:tcPr>
          <w:p w14:paraId="5BC46F52" w14:textId="77777777" w:rsidR="003F1B18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481C5D11" w14:textId="77777777" w:rsidTr="00934086">
        <w:trPr>
          <w:trHeight w:val="322"/>
        </w:trPr>
        <w:tc>
          <w:tcPr>
            <w:tcW w:w="1122" w:type="pct"/>
            <w:vMerge/>
          </w:tcPr>
          <w:p w14:paraId="1342092E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766E461" w14:textId="77777777" w:rsidR="00BC17F1" w:rsidRPr="00BC17F1" w:rsidRDefault="00234D74" w:rsidP="003F1B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701A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3F1B1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234D74">
              <w:rPr>
                <w:rFonts w:ascii="Arial" w:hAnsi="Arial" w:cs="Arial"/>
                <w:sz w:val="24"/>
                <w:szCs w:val="24"/>
              </w:rPr>
              <w:t xml:space="preserve"> Органолептическая оценка качества мучных кондитерских изделий.</w:t>
            </w:r>
          </w:p>
        </w:tc>
        <w:tc>
          <w:tcPr>
            <w:tcW w:w="751" w:type="pct"/>
            <w:vAlign w:val="center"/>
          </w:tcPr>
          <w:p w14:paraId="71543FB1" w14:textId="77777777" w:rsidR="00BC17F1" w:rsidRPr="003F1B18" w:rsidRDefault="00BC17F1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2D9A17F8" w14:textId="77777777" w:rsidTr="00934086">
        <w:tc>
          <w:tcPr>
            <w:tcW w:w="1122" w:type="pct"/>
            <w:vMerge w:val="restart"/>
          </w:tcPr>
          <w:p w14:paraId="032B2115" w14:textId="77777777" w:rsidR="00BC17F1" w:rsidRPr="00BC17F1" w:rsidRDefault="00BC17F1" w:rsidP="008F371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Тема 1.2.</w:t>
            </w:r>
            <w:r w:rsidR="008F371E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Подготовка </w:t>
            </w:r>
            <w:r w:rsidR="008F371E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 xml:space="preserve">основного и дополнительного сырья </w:t>
            </w:r>
          </w:p>
        </w:tc>
        <w:tc>
          <w:tcPr>
            <w:tcW w:w="3127" w:type="pct"/>
          </w:tcPr>
          <w:p w14:paraId="28A0D62E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51" w:type="pct"/>
            <w:vAlign w:val="center"/>
          </w:tcPr>
          <w:p w14:paraId="3D457B5B" w14:textId="77777777" w:rsidR="00BC17F1" w:rsidRPr="00BC17F1" w:rsidRDefault="00135AF5" w:rsidP="00135AF5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9A54B7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001314" w:rsidRPr="00BC17F1" w14:paraId="4F65FBD2" w14:textId="77777777" w:rsidTr="002D46CF">
        <w:trPr>
          <w:trHeight w:val="1380"/>
        </w:trPr>
        <w:tc>
          <w:tcPr>
            <w:tcW w:w="1122" w:type="pct"/>
            <w:vMerge/>
          </w:tcPr>
          <w:p w14:paraId="0B964AA1" w14:textId="77777777" w:rsidR="00001314" w:rsidRPr="00BC17F1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FB9CB8C" w14:textId="77777777" w:rsidR="00001314" w:rsidRPr="00BC17F1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8F371E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Виды сырья для приготовления мучных кондитерских изделий. Перечень сырья для приготовления мучных кондитерских изделий. Влияние сырья на структуру и свойства изделий.</w:t>
            </w:r>
          </w:p>
          <w:p w14:paraId="35C27128" w14:textId="77777777" w:rsidR="00001314" w:rsidRPr="00BC17F1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8F371E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Основное сырья кондитерского производства. Требования к качеству основного сырья. Порядок подготовки основного сырья к производству.</w:t>
            </w:r>
          </w:p>
        </w:tc>
        <w:tc>
          <w:tcPr>
            <w:tcW w:w="751" w:type="pct"/>
            <w:vAlign w:val="center"/>
          </w:tcPr>
          <w:p w14:paraId="7F7BE751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3F75DD99" w14:textId="77777777" w:rsidTr="00934086">
        <w:tc>
          <w:tcPr>
            <w:tcW w:w="1122" w:type="pct"/>
            <w:vMerge/>
          </w:tcPr>
          <w:p w14:paraId="167A88A0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5D813B9" w14:textId="77777777" w:rsidR="00BC17F1" w:rsidRPr="00BC17F1" w:rsidRDefault="008F371E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71E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Дополнительное сырье кондитерского производства. Подготовка дополнительного сырья к производству. Влияние отдельных видов сырья на структуру и свойства теста.</w:t>
            </w:r>
          </w:p>
        </w:tc>
        <w:tc>
          <w:tcPr>
            <w:tcW w:w="751" w:type="pct"/>
            <w:vAlign w:val="center"/>
          </w:tcPr>
          <w:p w14:paraId="7D79A9D9" w14:textId="77777777" w:rsidR="00BC17F1" w:rsidRPr="003F1B18" w:rsidRDefault="00BC17F1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3562A812" w14:textId="77777777" w:rsidTr="00934086">
        <w:tc>
          <w:tcPr>
            <w:tcW w:w="1122" w:type="pct"/>
            <w:vMerge/>
          </w:tcPr>
          <w:p w14:paraId="27C3027C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F4328F5" w14:textId="77777777" w:rsidR="00BC17F1" w:rsidRPr="00BC17F1" w:rsidRDefault="008F371E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F371E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4E873E02" w14:textId="77777777" w:rsidR="00BC17F1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</w:p>
        </w:tc>
      </w:tr>
      <w:tr w:rsidR="003F1B18" w:rsidRPr="00BC17F1" w14:paraId="4E3F0DF0" w14:textId="77777777" w:rsidTr="002D46CF">
        <w:trPr>
          <w:trHeight w:val="828"/>
        </w:trPr>
        <w:tc>
          <w:tcPr>
            <w:tcW w:w="1122" w:type="pct"/>
            <w:vMerge/>
          </w:tcPr>
          <w:p w14:paraId="24D6901C" w14:textId="77777777" w:rsidR="003F1B18" w:rsidRPr="00BC17F1" w:rsidRDefault="003F1B18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6634648" w14:textId="77777777" w:rsidR="003F1B18" w:rsidRPr="00127C10" w:rsidRDefault="003F1B18" w:rsidP="003F1B1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80943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127C10">
              <w:rPr>
                <w:rFonts w:ascii="Arial" w:hAnsi="Arial" w:cs="Arial"/>
                <w:sz w:val="24"/>
                <w:szCs w:val="24"/>
              </w:rPr>
              <w:t xml:space="preserve"> Отбор основных в</w:t>
            </w:r>
            <w:r>
              <w:rPr>
                <w:rFonts w:ascii="Arial" w:hAnsi="Arial" w:cs="Arial"/>
                <w:sz w:val="24"/>
                <w:szCs w:val="24"/>
              </w:rPr>
              <w:t>идов сырья для приготовления му</w:t>
            </w:r>
            <w:r w:rsidRPr="00127C10">
              <w:rPr>
                <w:rFonts w:ascii="Arial" w:hAnsi="Arial" w:cs="Arial"/>
                <w:sz w:val="24"/>
                <w:szCs w:val="24"/>
              </w:rPr>
              <w:t>чных кондитерских изделий.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27C10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Отбор дополнительного сырья для приготовления мучных кондитерских изделий.</w:t>
            </w:r>
          </w:p>
        </w:tc>
        <w:tc>
          <w:tcPr>
            <w:tcW w:w="751" w:type="pct"/>
            <w:vAlign w:val="center"/>
          </w:tcPr>
          <w:p w14:paraId="398C1644" w14:textId="77777777" w:rsidR="003F1B18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1A56C7C0" w14:textId="77777777" w:rsidTr="00934086">
        <w:tc>
          <w:tcPr>
            <w:tcW w:w="1122" w:type="pct"/>
            <w:vMerge/>
          </w:tcPr>
          <w:p w14:paraId="640684DB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923A923" w14:textId="77777777" w:rsidR="00BC17F1" w:rsidRPr="00127C10" w:rsidRDefault="008F371E" w:rsidP="002D46CF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80943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B809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27C10">
              <w:rPr>
                <w:rFonts w:ascii="Arial" w:hAnsi="Arial" w:cs="Arial"/>
                <w:sz w:val="24"/>
                <w:szCs w:val="24"/>
              </w:rPr>
              <w:t>Органолептическая оценка качества основного и дополнительного сырья кондитерского производства. Заполнение журнала качественных показателей.</w:t>
            </w:r>
          </w:p>
        </w:tc>
        <w:tc>
          <w:tcPr>
            <w:tcW w:w="751" w:type="pct"/>
            <w:vAlign w:val="center"/>
          </w:tcPr>
          <w:p w14:paraId="181C8CEB" w14:textId="77777777" w:rsidR="00BC17F1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5D3A6B" w:rsidRPr="00BC17F1" w14:paraId="7A580D48" w14:textId="77777777" w:rsidTr="00934086">
        <w:tc>
          <w:tcPr>
            <w:tcW w:w="1122" w:type="pct"/>
            <w:vMerge w:val="restart"/>
          </w:tcPr>
          <w:p w14:paraId="0E39C2F5" w14:textId="77777777" w:rsidR="005D3A6B" w:rsidRPr="00BC17F1" w:rsidRDefault="005D3A6B" w:rsidP="0093506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  <w:t xml:space="preserve">Подготовление теста для мучных кондитерских изделий </w:t>
            </w:r>
          </w:p>
        </w:tc>
        <w:tc>
          <w:tcPr>
            <w:tcW w:w="3127" w:type="pct"/>
          </w:tcPr>
          <w:p w14:paraId="58F8D8F1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5DA76845" w14:textId="77777777" w:rsidR="005D3A6B" w:rsidRPr="00B01F75" w:rsidRDefault="009A54B7" w:rsidP="00B01F75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1F75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 w:rsidR="00B01F75" w:rsidRPr="00B01F75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  <w:r w:rsidR="005D3A6B" w:rsidRPr="00B01F75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Pr="00B01F75">
              <w:rPr>
                <w:rFonts w:ascii="Arial" w:hAnsi="Arial" w:cs="Arial"/>
                <w:b/>
                <w:i/>
                <w:sz w:val="24"/>
                <w:szCs w:val="24"/>
              </w:rPr>
              <w:t>10</w:t>
            </w:r>
            <w:r w:rsidR="005D3A6B" w:rsidRPr="00B01F75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135AF5" w:rsidRPr="00B01F75">
              <w:rPr>
                <w:rFonts w:ascii="Arial" w:hAnsi="Arial" w:cs="Arial"/>
                <w:b/>
                <w:i/>
                <w:sz w:val="24"/>
                <w:szCs w:val="24"/>
              </w:rPr>
              <w:t>2/8</w:t>
            </w:r>
            <w:r w:rsidR="005D3A6B" w:rsidRPr="00B01F75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001314" w:rsidRPr="00BC17F1" w14:paraId="44877AD1" w14:textId="77777777" w:rsidTr="002D46CF">
        <w:trPr>
          <w:trHeight w:val="1380"/>
        </w:trPr>
        <w:tc>
          <w:tcPr>
            <w:tcW w:w="1122" w:type="pct"/>
            <w:vMerge/>
          </w:tcPr>
          <w:p w14:paraId="1F028AC7" w14:textId="77777777" w:rsidR="00001314" w:rsidRPr="00BC17F1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F92C571" w14:textId="77777777" w:rsidR="00001314" w:rsidRPr="00BC17F1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6E4DB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Приготовление кондитерского теста, разрыхляемого механическим способом</w:t>
            </w:r>
          </w:p>
          <w:p w14:paraId="7CAD4F06" w14:textId="77777777" w:rsidR="00001314" w:rsidRPr="00BC17F1" w:rsidRDefault="00001314" w:rsidP="006E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6E4DB6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Приготовление бисквитного теста. Приготовление бисквитного теста холодным способом. Приготовление бисквитного теста с подогревом. Последовательность выполнения операций. Требования к качеству бисквитного теста.</w:t>
            </w:r>
          </w:p>
        </w:tc>
        <w:tc>
          <w:tcPr>
            <w:tcW w:w="751" w:type="pct"/>
            <w:vAlign w:val="center"/>
          </w:tcPr>
          <w:p w14:paraId="1FBD8441" w14:textId="77777777" w:rsidR="00001314" w:rsidRPr="005D3A6B" w:rsidRDefault="00001314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3A6B" w:rsidRPr="00BC17F1" w14:paraId="651E107B" w14:textId="77777777" w:rsidTr="00934086">
        <w:tc>
          <w:tcPr>
            <w:tcW w:w="1122" w:type="pct"/>
            <w:vMerge/>
          </w:tcPr>
          <w:p w14:paraId="1C7F8F86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4B1DB39" w14:textId="77777777" w:rsidR="005D3A6B" w:rsidRPr="006E4DB6" w:rsidRDefault="005D3A6B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E4DB6">
              <w:rPr>
                <w:rFonts w:ascii="Arial" w:hAnsi="Arial" w:cs="Arial"/>
                <w:bCs/>
                <w:sz w:val="24"/>
                <w:szCs w:val="24"/>
              </w:rPr>
              <w:t>Приготовление теста для бисквита масляного. Приготовление теста для бисквита масляного и с различными наполнителями. Назначение полуфабрикатов. Технологические режимы приготовления. Дефекты бисквитного теста.</w:t>
            </w:r>
          </w:p>
        </w:tc>
        <w:tc>
          <w:tcPr>
            <w:tcW w:w="751" w:type="pct"/>
            <w:vAlign w:val="center"/>
          </w:tcPr>
          <w:p w14:paraId="163407DB" w14:textId="77777777" w:rsidR="005D3A6B" w:rsidRPr="005D3A6B" w:rsidRDefault="00001314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3A6B" w:rsidRPr="00BC17F1" w14:paraId="4BB81142" w14:textId="77777777" w:rsidTr="00934086">
        <w:tc>
          <w:tcPr>
            <w:tcW w:w="1122" w:type="pct"/>
            <w:vMerge/>
          </w:tcPr>
          <w:p w14:paraId="4D6B3A2A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5A34449" w14:textId="77777777" w:rsidR="005D3A6B" w:rsidRPr="006E4DB6" w:rsidRDefault="005D3A6B" w:rsidP="006E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6E4DB6"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z w:val="24"/>
                <w:szCs w:val="24"/>
              </w:rPr>
              <w:t xml:space="preserve">готовление теста для воздушного полуфабриката. </w:t>
            </w:r>
            <w:r w:rsidRPr="006E4DB6">
              <w:rPr>
                <w:rFonts w:ascii="Arial" w:hAnsi="Arial" w:cs="Arial"/>
                <w:sz w:val="24"/>
                <w:szCs w:val="24"/>
              </w:rPr>
              <w:t>Назначение полуфабрикатов Технологические режимы пригот</w:t>
            </w:r>
            <w:r>
              <w:rPr>
                <w:rFonts w:ascii="Arial" w:hAnsi="Arial" w:cs="Arial"/>
                <w:sz w:val="24"/>
                <w:szCs w:val="24"/>
              </w:rPr>
              <w:t>овления. Возможные дефекты полу</w:t>
            </w:r>
            <w:r w:rsidRPr="006E4DB6">
              <w:rPr>
                <w:rFonts w:ascii="Arial" w:hAnsi="Arial" w:cs="Arial"/>
                <w:sz w:val="24"/>
                <w:szCs w:val="24"/>
              </w:rPr>
              <w:t>фабрикатов.</w:t>
            </w:r>
          </w:p>
        </w:tc>
        <w:tc>
          <w:tcPr>
            <w:tcW w:w="751" w:type="pct"/>
            <w:vAlign w:val="center"/>
          </w:tcPr>
          <w:p w14:paraId="037F74FF" w14:textId="77777777" w:rsidR="005D3A6B" w:rsidRPr="005D3A6B" w:rsidRDefault="005D3A6B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D3A6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01314" w:rsidRPr="00BC17F1" w14:paraId="64E1B5D0" w14:textId="77777777" w:rsidTr="002D46CF">
        <w:trPr>
          <w:trHeight w:val="1656"/>
        </w:trPr>
        <w:tc>
          <w:tcPr>
            <w:tcW w:w="1122" w:type="pct"/>
            <w:vMerge/>
          </w:tcPr>
          <w:p w14:paraId="6F7AFAC6" w14:textId="77777777" w:rsidR="00001314" w:rsidRPr="00BC17F1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BF36A0D" w14:textId="77777777" w:rsidR="00001314" w:rsidRPr="00EE611C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E611C">
              <w:rPr>
                <w:rFonts w:ascii="Arial" w:hAnsi="Arial" w:cs="Arial"/>
                <w:sz w:val="24"/>
                <w:szCs w:val="24"/>
              </w:rPr>
              <w:t>Приготовление теста для воздушно-орехового полуфабриката. Назначение полуфабрикатов. Технологические режимы пригот</w:t>
            </w:r>
            <w:r>
              <w:rPr>
                <w:rFonts w:ascii="Arial" w:hAnsi="Arial" w:cs="Arial"/>
                <w:sz w:val="24"/>
                <w:szCs w:val="24"/>
              </w:rPr>
              <w:t>овления. Возможные дефекты полу</w:t>
            </w:r>
            <w:r w:rsidRPr="00EE611C">
              <w:rPr>
                <w:rFonts w:ascii="Arial" w:hAnsi="Arial" w:cs="Arial"/>
                <w:sz w:val="24"/>
                <w:szCs w:val="24"/>
              </w:rPr>
              <w:t>фабрикатов.</w:t>
            </w:r>
          </w:p>
          <w:p w14:paraId="243852C2" w14:textId="77777777" w:rsidR="00001314" w:rsidRPr="00EE611C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B135E9">
              <w:rPr>
                <w:rFonts w:ascii="Arial" w:hAnsi="Arial" w:cs="Arial"/>
                <w:sz w:val="24"/>
                <w:szCs w:val="24"/>
              </w:rPr>
              <w:t>Приготовление миндального полуфабриката. Технологические режимы приготовления Возможные дефекты полуфабрикатов. Оборудование и приспособления.</w:t>
            </w:r>
          </w:p>
        </w:tc>
        <w:tc>
          <w:tcPr>
            <w:tcW w:w="751" w:type="pct"/>
            <w:vAlign w:val="center"/>
          </w:tcPr>
          <w:p w14:paraId="1FCBB4BF" w14:textId="77777777" w:rsidR="00001314" w:rsidRPr="005D3A6B" w:rsidRDefault="00001314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3A6B" w:rsidRPr="00BC17F1" w14:paraId="7281BCF4" w14:textId="77777777" w:rsidTr="00934086">
        <w:tc>
          <w:tcPr>
            <w:tcW w:w="1122" w:type="pct"/>
            <w:vMerge/>
          </w:tcPr>
          <w:p w14:paraId="4208CFC5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7177EEC" w14:textId="77777777" w:rsidR="005D3A6B" w:rsidRPr="00B135E9" w:rsidRDefault="005D3A6B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B135E9">
              <w:rPr>
                <w:rFonts w:ascii="Arial" w:hAnsi="Arial" w:cs="Arial"/>
                <w:sz w:val="24"/>
                <w:szCs w:val="24"/>
              </w:rPr>
              <w:t xml:space="preserve">Приготовление слоеного пресного теста. Технологические режимы </w:t>
            </w:r>
            <w:r w:rsidRPr="00B135E9">
              <w:rPr>
                <w:rFonts w:ascii="Arial" w:hAnsi="Arial" w:cs="Arial"/>
                <w:sz w:val="24"/>
                <w:szCs w:val="24"/>
              </w:rPr>
              <w:lastRenderedPageBreak/>
              <w:t>приготовления теста. Слоеобразование. Возможные дефекты полуфабриката Методы устранения дефектов.</w:t>
            </w:r>
          </w:p>
        </w:tc>
        <w:tc>
          <w:tcPr>
            <w:tcW w:w="751" w:type="pct"/>
            <w:vAlign w:val="center"/>
          </w:tcPr>
          <w:p w14:paraId="0B6D1315" w14:textId="77777777" w:rsidR="005D3A6B" w:rsidRPr="005D3A6B" w:rsidRDefault="00001314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492DD0" w:rsidRPr="00BC17F1" w14:paraId="530C8C1D" w14:textId="77777777" w:rsidTr="00934086">
        <w:tc>
          <w:tcPr>
            <w:tcW w:w="1122" w:type="pct"/>
            <w:vMerge/>
          </w:tcPr>
          <w:p w14:paraId="763AE2E9" w14:textId="77777777" w:rsidR="00492DD0" w:rsidRPr="00BC17F1" w:rsidRDefault="00492DD0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C1FF1AA" w14:textId="77777777" w:rsidR="00492DD0" w:rsidRPr="00492DD0" w:rsidRDefault="00492DD0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0086EBB1" w14:textId="77777777" w:rsidR="00492DD0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10</w:t>
            </w:r>
            <w:r w:rsidR="00135AF5">
              <w:rPr>
                <w:rFonts w:ascii="Arial" w:hAnsi="Arial" w:cs="Arial"/>
                <w:b/>
                <w:i/>
                <w:sz w:val="24"/>
                <w:szCs w:val="24"/>
              </w:rPr>
              <w:t>(2/8)</w:t>
            </w:r>
          </w:p>
        </w:tc>
      </w:tr>
      <w:tr w:rsidR="003F1B18" w:rsidRPr="00BC17F1" w14:paraId="0B934D13" w14:textId="77777777" w:rsidTr="002D46CF">
        <w:trPr>
          <w:trHeight w:val="562"/>
        </w:trPr>
        <w:tc>
          <w:tcPr>
            <w:tcW w:w="1122" w:type="pct"/>
            <w:vMerge/>
          </w:tcPr>
          <w:p w14:paraId="236811D3" w14:textId="77777777" w:rsidR="003F1B18" w:rsidRPr="00BC17F1" w:rsidRDefault="003F1B18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A80900F" w14:textId="77777777" w:rsidR="003F1B18" w:rsidRPr="00B135E9" w:rsidRDefault="003F1B18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5D3A6B">
              <w:rPr>
                <w:rFonts w:ascii="Arial" w:hAnsi="Arial" w:cs="Arial"/>
                <w:sz w:val="24"/>
                <w:szCs w:val="24"/>
              </w:rPr>
              <w:t xml:space="preserve"> Составление рецептур для бисквитного теста</w:t>
            </w:r>
          </w:p>
          <w:p w14:paraId="6123896E" w14:textId="77777777" w:rsidR="003F1B18" w:rsidRPr="00B135E9" w:rsidRDefault="003F1B18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D3A6B">
              <w:rPr>
                <w:rFonts w:ascii="Arial" w:hAnsi="Arial" w:cs="Arial"/>
                <w:sz w:val="24"/>
                <w:szCs w:val="24"/>
              </w:rPr>
              <w:t>Выполнение правил перерас</w:t>
            </w:r>
            <w:r>
              <w:rPr>
                <w:rFonts w:ascii="Arial" w:hAnsi="Arial" w:cs="Arial"/>
                <w:sz w:val="24"/>
                <w:szCs w:val="24"/>
              </w:rPr>
              <w:t>чёта сырья для бисквитного полу</w:t>
            </w:r>
            <w:r w:rsidRPr="005D3A6B">
              <w:rPr>
                <w:rFonts w:ascii="Arial" w:hAnsi="Arial" w:cs="Arial"/>
                <w:sz w:val="24"/>
                <w:szCs w:val="24"/>
              </w:rPr>
              <w:t>фабриката.</w:t>
            </w:r>
          </w:p>
        </w:tc>
        <w:tc>
          <w:tcPr>
            <w:tcW w:w="751" w:type="pct"/>
            <w:vAlign w:val="center"/>
          </w:tcPr>
          <w:p w14:paraId="2B5C3613" w14:textId="77777777" w:rsidR="003F1B18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5D3A6B" w:rsidRPr="00BC17F1" w14:paraId="5B0C72BC" w14:textId="77777777" w:rsidTr="00934086">
        <w:tc>
          <w:tcPr>
            <w:tcW w:w="1122" w:type="pct"/>
            <w:vMerge/>
          </w:tcPr>
          <w:p w14:paraId="2D008109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762F36A" w14:textId="77777777" w:rsidR="005D3A6B" w:rsidRPr="00B135E9" w:rsidRDefault="00492DD0" w:rsidP="00492D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sz w:val="24"/>
                <w:szCs w:val="24"/>
              </w:rPr>
              <w:t>Лабораторное з</w:t>
            </w:r>
            <w:r w:rsidR="005D3A6B" w:rsidRPr="00492DD0">
              <w:rPr>
                <w:rFonts w:ascii="Arial" w:hAnsi="Arial" w:cs="Arial"/>
                <w:b/>
                <w:sz w:val="24"/>
                <w:szCs w:val="24"/>
              </w:rPr>
              <w:t>аняти</w:t>
            </w:r>
            <w:r w:rsidRPr="00492DD0">
              <w:rPr>
                <w:rFonts w:ascii="Arial" w:hAnsi="Arial" w:cs="Arial"/>
                <w:b/>
                <w:sz w:val="24"/>
                <w:szCs w:val="24"/>
              </w:rPr>
              <w:t xml:space="preserve">е </w:t>
            </w:r>
            <w:r w:rsidR="005D3A6B" w:rsidRPr="00492DD0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3A6B" w:rsidRPr="005D3A6B">
              <w:rPr>
                <w:rFonts w:ascii="Arial" w:hAnsi="Arial" w:cs="Arial"/>
                <w:sz w:val="24"/>
                <w:szCs w:val="24"/>
              </w:rPr>
              <w:t xml:space="preserve"> Выполнение операций по приготовлению бисквитного теста.</w:t>
            </w:r>
          </w:p>
        </w:tc>
        <w:tc>
          <w:tcPr>
            <w:tcW w:w="751" w:type="pct"/>
            <w:vAlign w:val="center"/>
          </w:tcPr>
          <w:p w14:paraId="7A20E55F" w14:textId="77777777" w:rsidR="005D3A6B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5D3A6B" w:rsidRPr="00BC17F1" w14:paraId="72AF803A" w14:textId="77777777" w:rsidTr="00934086">
        <w:tc>
          <w:tcPr>
            <w:tcW w:w="1122" w:type="pct"/>
            <w:vMerge/>
          </w:tcPr>
          <w:p w14:paraId="079A6EA4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A9342F9" w14:textId="77777777" w:rsidR="005D3A6B" w:rsidRPr="00B135E9" w:rsidRDefault="00492DD0" w:rsidP="00492D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sz w:val="24"/>
                <w:szCs w:val="24"/>
              </w:rPr>
              <w:t>Лабораторное з</w:t>
            </w:r>
            <w:r w:rsidR="005D3A6B" w:rsidRPr="00492DD0">
              <w:rPr>
                <w:rFonts w:ascii="Arial" w:hAnsi="Arial" w:cs="Arial"/>
                <w:b/>
                <w:sz w:val="24"/>
                <w:szCs w:val="24"/>
              </w:rPr>
              <w:t>анят</w:t>
            </w:r>
            <w:r w:rsidRPr="00492DD0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5D3A6B" w:rsidRPr="00492DD0">
              <w:rPr>
                <w:rFonts w:ascii="Arial" w:hAnsi="Arial" w:cs="Arial"/>
                <w:b/>
                <w:sz w:val="24"/>
                <w:szCs w:val="24"/>
              </w:rPr>
              <w:t>е2</w:t>
            </w:r>
            <w:r w:rsidR="005D3A6B" w:rsidRPr="005D3A6B">
              <w:rPr>
                <w:rFonts w:ascii="Arial" w:hAnsi="Arial" w:cs="Arial"/>
                <w:sz w:val="24"/>
                <w:szCs w:val="24"/>
              </w:rPr>
              <w:t xml:space="preserve"> Выполнение операций по приготовлению воздушно-орехового теста.</w:t>
            </w:r>
          </w:p>
        </w:tc>
        <w:tc>
          <w:tcPr>
            <w:tcW w:w="751" w:type="pct"/>
            <w:vAlign w:val="center"/>
          </w:tcPr>
          <w:p w14:paraId="0E7D298B" w14:textId="77777777" w:rsidR="005D3A6B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5D3A6B" w:rsidRPr="00BC17F1" w14:paraId="5FC314B4" w14:textId="77777777" w:rsidTr="00934086">
        <w:tc>
          <w:tcPr>
            <w:tcW w:w="1122" w:type="pct"/>
            <w:vMerge/>
          </w:tcPr>
          <w:p w14:paraId="51D71CE4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47C3F5A" w14:textId="77777777" w:rsidR="005D3A6B" w:rsidRPr="00B135E9" w:rsidRDefault="005D3A6B" w:rsidP="00492D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sz w:val="24"/>
                <w:szCs w:val="24"/>
              </w:rPr>
              <w:t>Лабораторное заняти</w:t>
            </w:r>
            <w:r w:rsidR="00492DD0" w:rsidRPr="00492DD0">
              <w:rPr>
                <w:rFonts w:ascii="Arial" w:hAnsi="Arial" w:cs="Arial"/>
                <w:b/>
                <w:sz w:val="24"/>
                <w:szCs w:val="24"/>
              </w:rPr>
              <w:t xml:space="preserve">е </w:t>
            </w:r>
            <w:r w:rsidRPr="00492DD0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5D3A6B">
              <w:rPr>
                <w:rFonts w:ascii="Arial" w:hAnsi="Arial" w:cs="Arial"/>
                <w:sz w:val="24"/>
                <w:szCs w:val="24"/>
              </w:rPr>
              <w:t xml:space="preserve"> Выполнение операций по приготовлению пресного слоеного теста.</w:t>
            </w:r>
          </w:p>
        </w:tc>
        <w:tc>
          <w:tcPr>
            <w:tcW w:w="751" w:type="pct"/>
            <w:vAlign w:val="center"/>
          </w:tcPr>
          <w:p w14:paraId="6D974871" w14:textId="77777777" w:rsidR="005D3A6B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5D3A6B" w:rsidRPr="00BC17F1" w14:paraId="0F85276D" w14:textId="77777777" w:rsidTr="00934086">
        <w:tc>
          <w:tcPr>
            <w:tcW w:w="1122" w:type="pct"/>
            <w:vMerge/>
          </w:tcPr>
          <w:p w14:paraId="59FE2EC2" w14:textId="77777777" w:rsidR="005D3A6B" w:rsidRPr="00BC17F1" w:rsidRDefault="005D3A6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7549B80" w14:textId="77777777" w:rsidR="005D3A6B" w:rsidRPr="00B135E9" w:rsidRDefault="005D3A6B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2DD0">
              <w:rPr>
                <w:rFonts w:ascii="Arial" w:hAnsi="Arial" w:cs="Arial"/>
                <w:b/>
                <w:sz w:val="24"/>
                <w:szCs w:val="24"/>
              </w:rPr>
              <w:t>Лабораторное занятие4</w:t>
            </w:r>
            <w:r w:rsidRPr="005D3A6B">
              <w:rPr>
                <w:rFonts w:ascii="Arial" w:hAnsi="Arial" w:cs="Arial"/>
                <w:sz w:val="24"/>
                <w:szCs w:val="24"/>
              </w:rPr>
              <w:t xml:space="preserve"> Выполнение операций по пригото</w:t>
            </w:r>
            <w:r w:rsidR="00492DD0">
              <w:rPr>
                <w:rFonts w:ascii="Arial" w:hAnsi="Arial" w:cs="Arial"/>
                <w:sz w:val="24"/>
                <w:szCs w:val="24"/>
              </w:rPr>
              <w:t xml:space="preserve">влению </w:t>
            </w:r>
            <w:proofErr w:type="spellStart"/>
            <w:r w:rsidR="00492DD0">
              <w:rPr>
                <w:rFonts w:ascii="Arial" w:hAnsi="Arial" w:cs="Arial"/>
                <w:sz w:val="24"/>
                <w:szCs w:val="24"/>
              </w:rPr>
              <w:t>крошкового</w:t>
            </w:r>
            <w:proofErr w:type="spellEnd"/>
            <w:r w:rsidR="00492DD0">
              <w:rPr>
                <w:rFonts w:ascii="Arial" w:hAnsi="Arial" w:cs="Arial"/>
                <w:sz w:val="24"/>
                <w:szCs w:val="24"/>
              </w:rPr>
              <w:t xml:space="preserve"> слоеного полу</w:t>
            </w:r>
            <w:r w:rsidRPr="005D3A6B">
              <w:rPr>
                <w:rFonts w:ascii="Arial" w:hAnsi="Arial" w:cs="Arial"/>
                <w:sz w:val="24"/>
                <w:szCs w:val="24"/>
              </w:rPr>
              <w:t>фабриката.</w:t>
            </w:r>
          </w:p>
        </w:tc>
        <w:tc>
          <w:tcPr>
            <w:tcW w:w="751" w:type="pct"/>
            <w:vAlign w:val="center"/>
          </w:tcPr>
          <w:p w14:paraId="53DE3ADE" w14:textId="77777777" w:rsidR="005D3A6B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A23B4B" w:rsidRPr="00BC17F1" w14:paraId="46AD7B1A" w14:textId="77777777" w:rsidTr="00934086">
        <w:tc>
          <w:tcPr>
            <w:tcW w:w="1122" w:type="pct"/>
            <w:vMerge w:val="restart"/>
          </w:tcPr>
          <w:p w14:paraId="02462CBC" w14:textId="77777777" w:rsidR="00A23B4B" w:rsidRPr="00BC17F1" w:rsidRDefault="00A23B4B" w:rsidP="002B49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Тема 1.4.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Приготовление кондитерского теста разрыхляемого химическим и биологическим способом </w:t>
            </w:r>
          </w:p>
        </w:tc>
        <w:tc>
          <w:tcPr>
            <w:tcW w:w="3127" w:type="pct"/>
          </w:tcPr>
          <w:p w14:paraId="592EDB3F" w14:textId="77777777" w:rsidR="00A23B4B" w:rsidRPr="00BC17F1" w:rsidRDefault="00A23B4B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759DED82" w14:textId="77777777" w:rsidR="00A23B4B" w:rsidRPr="009405C6" w:rsidRDefault="00A23B4B" w:rsidP="00135AF5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405C6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9405C6" w:rsidRPr="009405C6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Pr="009405C6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9A54B7" w:rsidRPr="009405C6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Pr="009405C6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135AF5">
              <w:rPr>
                <w:rFonts w:ascii="Arial" w:hAnsi="Arial" w:cs="Arial"/>
                <w:b/>
                <w:i/>
                <w:sz w:val="24"/>
                <w:szCs w:val="24"/>
              </w:rPr>
              <w:t>2/8</w:t>
            </w:r>
            <w:r w:rsidRPr="009405C6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A23B4B" w:rsidRPr="00BC17F1" w14:paraId="0272B3FD" w14:textId="77777777" w:rsidTr="00934086">
        <w:trPr>
          <w:trHeight w:val="623"/>
        </w:trPr>
        <w:tc>
          <w:tcPr>
            <w:tcW w:w="1122" w:type="pct"/>
            <w:vMerge/>
          </w:tcPr>
          <w:p w14:paraId="08587D6C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5D05E11" w14:textId="77777777" w:rsidR="00A23B4B" w:rsidRPr="00BC17F1" w:rsidRDefault="00A23B4B" w:rsidP="00DD4E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DD4EEB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Приготовление песочного теста. Последовательность операций приготовления песочного теста. Технологические режимы приготовления песо</w:t>
            </w:r>
            <w:r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чного теста. Возможные дефекты при </w:t>
            </w:r>
            <w:r w:rsidRPr="00DD4EEB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приготовлении песочного теста, методы их устранения.</w:t>
            </w:r>
          </w:p>
        </w:tc>
        <w:tc>
          <w:tcPr>
            <w:tcW w:w="751" w:type="pct"/>
            <w:vAlign w:val="center"/>
          </w:tcPr>
          <w:p w14:paraId="65B5971A" w14:textId="77777777" w:rsidR="00A23B4B" w:rsidRPr="003F1B18" w:rsidRDefault="00A23B4B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A23B4B" w:rsidRPr="00BC17F1" w14:paraId="668A4F2E" w14:textId="77777777" w:rsidTr="00934086">
        <w:trPr>
          <w:trHeight w:val="778"/>
        </w:trPr>
        <w:tc>
          <w:tcPr>
            <w:tcW w:w="1122" w:type="pct"/>
            <w:vMerge/>
          </w:tcPr>
          <w:p w14:paraId="056FA7D6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78675B1" w14:textId="77777777" w:rsidR="00A23B4B" w:rsidRPr="00BC17F1" w:rsidRDefault="00A23B4B" w:rsidP="007145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145D5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Приготовление т</w:t>
            </w:r>
            <w:r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е</w:t>
            </w:r>
            <w:r w:rsidRPr="007145D5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ста для заварного полуфабриката. Характеристика заварного полуфабриката, его отличительные особенности. Последовательность выполнения операций приготовления заварного полуфабриката, технологические режимы приготовления полуфабриката, возможные дефекты и методы их устранения.</w:t>
            </w:r>
          </w:p>
        </w:tc>
        <w:tc>
          <w:tcPr>
            <w:tcW w:w="751" w:type="pct"/>
            <w:vAlign w:val="center"/>
          </w:tcPr>
          <w:p w14:paraId="6C5DD391" w14:textId="77777777" w:rsidR="00A23B4B" w:rsidRPr="003F1B18" w:rsidRDefault="00A23B4B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A23B4B" w:rsidRPr="00BC17F1" w14:paraId="15340001" w14:textId="77777777" w:rsidTr="00934086">
        <w:trPr>
          <w:trHeight w:val="778"/>
        </w:trPr>
        <w:tc>
          <w:tcPr>
            <w:tcW w:w="1122" w:type="pct"/>
            <w:vMerge/>
          </w:tcPr>
          <w:p w14:paraId="630C96B6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74FEBFBF" w14:textId="77777777" w:rsidR="00A23B4B" w:rsidRPr="00BD66BB" w:rsidRDefault="00A23B4B" w:rsidP="00BD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66BB">
              <w:rPr>
                <w:rFonts w:ascii="Arial" w:hAnsi="Arial" w:cs="Arial"/>
                <w:sz w:val="24"/>
                <w:szCs w:val="24"/>
              </w:rPr>
              <w:t>Приготовление медового полуфабриката. Виды полуфабрикатов Последовательность выполнения операций при приготовлении медового полуфабриката. Технологические режимы приготовления медового полуфабриката. Возможные дефекты и методы их устранения</w:t>
            </w:r>
          </w:p>
        </w:tc>
        <w:tc>
          <w:tcPr>
            <w:tcW w:w="751" w:type="pct"/>
            <w:vAlign w:val="center"/>
          </w:tcPr>
          <w:p w14:paraId="6C0EF759" w14:textId="77777777" w:rsidR="00A23B4B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A23B4B" w:rsidRPr="00BC17F1" w14:paraId="24CC3268" w14:textId="77777777" w:rsidTr="00934086">
        <w:trPr>
          <w:trHeight w:val="778"/>
        </w:trPr>
        <w:tc>
          <w:tcPr>
            <w:tcW w:w="1122" w:type="pct"/>
            <w:vMerge/>
          </w:tcPr>
          <w:p w14:paraId="06F0E4C8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2858BE5" w14:textId="77777777" w:rsidR="00A23B4B" w:rsidRPr="00A23B4B" w:rsidRDefault="00A23B4B" w:rsidP="00A2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Приготовление те</w:t>
            </w:r>
            <w:r w:rsidRPr="00A23B4B">
              <w:rPr>
                <w:rFonts w:ascii="Arial" w:hAnsi="Arial" w:cs="Arial"/>
                <w:sz w:val="24"/>
                <w:szCs w:val="24"/>
              </w:rPr>
              <w:t>ста для различных видов кексов и пряников. Виды кексов и пряников. Способы приготовления 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A23B4B">
              <w:rPr>
                <w:rFonts w:ascii="Arial" w:hAnsi="Arial" w:cs="Arial"/>
                <w:sz w:val="24"/>
                <w:szCs w:val="24"/>
              </w:rPr>
              <w:t>ста, возможные дефекты и методы их устранения</w:t>
            </w:r>
          </w:p>
        </w:tc>
        <w:tc>
          <w:tcPr>
            <w:tcW w:w="751" w:type="pct"/>
            <w:vAlign w:val="center"/>
          </w:tcPr>
          <w:p w14:paraId="3854B5B8" w14:textId="77777777" w:rsidR="00A23B4B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A23B4B" w:rsidRPr="00BC17F1" w14:paraId="685C03D0" w14:textId="77777777" w:rsidTr="00934086">
        <w:tc>
          <w:tcPr>
            <w:tcW w:w="1122" w:type="pct"/>
            <w:vMerge/>
          </w:tcPr>
          <w:p w14:paraId="48B67C19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BC3AD64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3CDF94CB" w14:textId="77777777" w:rsidR="00A23B4B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10</w:t>
            </w:r>
            <w:r w:rsidR="00135AF5">
              <w:rPr>
                <w:rFonts w:ascii="Arial" w:hAnsi="Arial" w:cs="Arial"/>
                <w:b/>
                <w:i/>
                <w:sz w:val="24"/>
                <w:szCs w:val="24"/>
              </w:rPr>
              <w:t>(2/8)</w:t>
            </w:r>
          </w:p>
        </w:tc>
      </w:tr>
      <w:tr w:rsidR="00A23B4B" w:rsidRPr="00BC17F1" w14:paraId="6AB2B4BE" w14:textId="77777777" w:rsidTr="00934086">
        <w:tc>
          <w:tcPr>
            <w:tcW w:w="1122" w:type="pct"/>
            <w:vMerge/>
          </w:tcPr>
          <w:p w14:paraId="2D0B3B20" w14:textId="77777777" w:rsidR="00A23B4B" w:rsidRPr="00BC17F1" w:rsidRDefault="00A23B4B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2E7F811" w14:textId="77777777" w:rsidR="00A23B4B" w:rsidRPr="00A23B4B" w:rsidRDefault="00A23B4B" w:rsidP="002D4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A23B4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A23B4B">
              <w:rPr>
                <w:rFonts w:ascii="Arial" w:hAnsi="Arial" w:cs="Arial"/>
                <w:sz w:val="24"/>
                <w:szCs w:val="24"/>
              </w:rPr>
              <w:t xml:space="preserve"> Составление рецептур на песочное тесто.</w:t>
            </w:r>
          </w:p>
        </w:tc>
        <w:tc>
          <w:tcPr>
            <w:tcW w:w="751" w:type="pct"/>
            <w:vAlign w:val="center"/>
          </w:tcPr>
          <w:p w14:paraId="38247BEB" w14:textId="77777777" w:rsidR="00A23B4B" w:rsidRPr="003F1B18" w:rsidRDefault="00A23B4B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9A54B7" w:rsidRPr="00BC17F1" w14:paraId="63383D53" w14:textId="77777777" w:rsidTr="002D46CF">
        <w:trPr>
          <w:trHeight w:val="828"/>
        </w:trPr>
        <w:tc>
          <w:tcPr>
            <w:tcW w:w="1122" w:type="pct"/>
            <w:vMerge/>
          </w:tcPr>
          <w:p w14:paraId="64CCDD13" w14:textId="77777777" w:rsidR="009A54B7" w:rsidRPr="00BC17F1" w:rsidRDefault="009A54B7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24A0C01" w14:textId="77777777" w:rsidR="009A54B7" w:rsidRPr="00A23B4B" w:rsidRDefault="009A54B7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>Лабораторное занятие 5</w:t>
            </w:r>
            <w:r w:rsidRPr="00A23B4B">
              <w:rPr>
                <w:rFonts w:ascii="Arial" w:hAnsi="Arial" w:cs="Arial"/>
                <w:sz w:val="24"/>
                <w:szCs w:val="24"/>
              </w:rPr>
              <w:t xml:space="preserve"> Выполнение операций приготовления песочного теста.</w:t>
            </w:r>
            <w:r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 </w:t>
            </w:r>
            <w:r w:rsidRPr="00A23B4B">
              <w:rPr>
                <w:rFonts w:ascii="Arial" w:hAnsi="Arial" w:cs="Arial"/>
                <w:sz w:val="24"/>
                <w:szCs w:val="24"/>
              </w:rPr>
              <w:t>Выполнение операций пригото</w:t>
            </w:r>
            <w:r>
              <w:rPr>
                <w:rFonts w:ascii="Arial" w:hAnsi="Arial" w:cs="Arial"/>
                <w:sz w:val="24"/>
                <w:szCs w:val="24"/>
              </w:rPr>
              <w:t>вления теста для заварного полу</w:t>
            </w:r>
            <w:r w:rsidRPr="00A23B4B">
              <w:rPr>
                <w:rFonts w:ascii="Arial" w:hAnsi="Arial" w:cs="Arial"/>
                <w:sz w:val="24"/>
                <w:szCs w:val="24"/>
              </w:rPr>
              <w:t>фабриката.</w:t>
            </w:r>
          </w:p>
        </w:tc>
        <w:tc>
          <w:tcPr>
            <w:tcW w:w="751" w:type="pct"/>
            <w:vAlign w:val="center"/>
          </w:tcPr>
          <w:p w14:paraId="0DBB3DA3" w14:textId="77777777" w:rsidR="009A54B7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9405C6" w:rsidRPr="00BC17F1" w14:paraId="27E3DF52" w14:textId="77777777" w:rsidTr="002D46CF">
        <w:trPr>
          <w:trHeight w:val="649"/>
        </w:trPr>
        <w:tc>
          <w:tcPr>
            <w:tcW w:w="1122" w:type="pct"/>
            <w:vMerge/>
          </w:tcPr>
          <w:p w14:paraId="7F95924F" w14:textId="77777777" w:rsidR="009405C6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81AD5E4" w14:textId="77777777" w:rsidR="009405C6" w:rsidRPr="00A23B4B" w:rsidRDefault="009405C6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23B4B">
              <w:rPr>
                <w:rFonts w:ascii="Arial" w:hAnsi="Arial" w:cs="Arial"/>
                <w:sz w:val="24"/>
                <w:szCs w:val="24"/>
              </w:rPr>
              <w:t>Выполнение операций приготовления пряничного теста.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B4B">
              <w:rPr>
                <w:rFonts w:ascii="Arial" w:hAnsi="Arial" w:cs="Arial"/>
                <w:sz w:val="24"/>
                <w:szCs w:val="24"/>
              </w:rPr>
              <w:t>Выполнение операций приготовления медового полуфабриката и кексов</w:t>
            </w:r>
          </w:p>
        </w:tc>
        <w:tc>
          <w:tcPr>
            <w:tcW w:w="751" w:type="pct"/>
            <w:vAlign w:val="center"/>
          </w:tcPr>
          <w:p w14:paraId="288C429A" w14:textId="77777777" w:rsidR="009405C6" w:rsidRPr="003F1B18" w:rsidRDefault="009405C6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BC17F1" w:rsidRPr="00BC17F1" w14:paraId="2C47581A" w14:textId="77777777" w:rsidTr="00934086">
        <w:tc>
          <w:tcPr>
            <w:tcW w:w="1122" w:type="pct"/>
            <w:vMerge w:val="restart"/>
          </w:tcPr>
          <w:p w14:paraId="6BFB0A4E" w14:textId="77777777" w:rsidR="00BC17F1" w:rsidRPr="00E00137" w:rsidRDefault="00BC17F1" w:rsidP="00A23B4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Тема 1.5.</w:t>
            </w:r>
            <w:r w:rsidR="00A23B4B" w:rsidRPr="00E00137"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  <w:t xml:space="preserve">Мучные и кондитерские изделия из бездрозжевого теста </w:t>
            </w:r>
          </w:p>
        </w:tc>
        <w:tc>
          <w:tcPr>
            <w:tcW w:w="3127" w:type="pct"/>
          </w:tcPr>
          <w:p w14:paraId="18C7310C" w14:textId="77777777" w:rsidR="00BC17F1" w:rsidRPr="00E00137" w:rsidRDefault="00BC17F1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2CB1639D" w14:textId="77777777" w:rsidR="00BC17F1" w:rsidRPr="00BC17F1" w:rsidRDefault="002D46CF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001314" w:rsidRPr="00BC17F1" w14:paraId="1086A9F3" w14:textId="77777777" w:rsidTr="002D46CF">
        <w:trPr>
          <w:trHeight w:val="630"/>
        </w:trPr>
        <w:tc>
          <w:tcPr>
            <w:tcW w:w="1122" w:type="pct"/>
            <w:vMerge/>
          </w:tcPr>
          <w:p w14:paraId="480B9DA9" w14:textId="77777777" w:rsidR="00001314" w:rsidRPr="00E00137" w:rsidRDefault="00001314" w:rsidP="00BC17F1">
            <w:pPr>
              <w:spacing w:after="0" w:line="240" w:lineRule="auto"/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7" w:type="pct"/>
          </w:tcPr>
          <w:p w14:paraId="00AC296D" w14:textId="77777777" w:rsidR="00001314" w:rsidRPr="00E00137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Виды мучных кондитерских изделий, классификация</w:t>
            </w:r>
          </w:p>
          <w:p w14:paraId="67BDE395" w14:textId="77777777" w:rsidR="002D46CF" w:rsidRPr="00E00137" w:rsidRDefault="00001314" w:rsidP="002D4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Ассортимент мучных кондитерских изделий из без дрожжевого теста</w:t>
            </w:r>
            <w:r w:rsidRPr="00E0013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.</w:t>
            </w:r>
            <w:r w:rsidR="002D46CF" w:rsidRPr="00E00137">
              <w:rPr>
                <w:rFonts w:ascii="Arial" w:hAnsi="Arial" w:cs="Arial"/>
                <w:sz w:val="24"/>
                <w:szCs w:val="24"/>
              </w:rPr>
              <w:t xml:space="preserve"> Значение в питании мучных кондитерских изделий из без дрожжевого теста</w:t>
            </w:r>
          </w:p>
          <w:p w14:paraId="7AD0B2AD" w14:textId="77777777" w:rsidR="00001314" w:rsidRPr="00E00137" w:rsidRDefault="00001314" w:rsidP="002D4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1" w:type="pct"/>
            <w:vAlign w:val="center"/>
          </w:tcPr>
          <w:p w14:paraId="3363A390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5349AC27" w14:textId="77777777" w:rsidTr="002D46CF">
        <w:trPr>
          <w:trHeight w:val="575"/>
        </w:trPr>
        <w:tc>
          <w:tcPr>
            <w:tcW w:w="1122" w:type="pct"/>
            <w:vMerge/>
          </w:tcPr>
          <w:p w14:paraId="19329291" w14:textId="77777777" w:rsidR="00001314" w:rsidRPr="00E00137" w:rsidRDefault="00001314" w:rsidP="00BC17F1">
            <w:pPr>
              <w:spacing w:after="0" w:line="240" w:lineRule="auto"/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7" w:type="pct"/>
          </w:tcPr>
          <w:p w14:paraId="442D7C7F" w14:textId="77777777" w:rsidR="00001314" w:rsidRPr="00E00137" w:rsidRDefault="00001314" w:rsidP="0000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Варианты оформления мучных к</w:t>
            </w:r>
            <w:r>
              <w:rPr>
                <w:rFonts w:ascii="Arial" w:hAnsi="Arial" w:cs="Arial"/>
                <w:sz w:val="24"/>
                <w:szCs w:val="24"/>
              </w:rPr>
              <w:t xml:space="preserve">ондитерских изделий отделочными </w:t>
            </w:r>
            <w:r w:rsidRPr="00E00137">
              <w:rPr>
                <w:rFonts w:ascii="Arial" w:hAnsi="Arial" w:cs="Arial"/>
                <w:sz w:val="24"/>
                <w:szCs w:val="24"/>
              </w:rPr>
              <w:t>пол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E00137">
              <w:rPr>
                <w:rFonts w:ascii="Arial" w:hAnsi="Arial" w:cs="Arial"/>
                <w:sz w:val="24"/>
                <w:szCs w:val="24"/>
              </w:rPr>
              <w:t>фабрикатами.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sz w:val="24"/>
                <w:szCs w:val="24"/>
              </w:rPr>
              <w:t>Требования к качеству, условия и сроки хранения</w:t>
            </w:r>
            <w:r w:rsidR="002D46CF" w:rsidRPr="00E00137">
              <w:rPr>
                <w:rFonts w:ascii="Arial" w:hAnsi="Arial" w:cs="Arial"/>
                <w:sz w:val="24"/>
                <w:szCs w:val="24"/>
              </w:rPr>
              <w:t xml:space="preserve"> Правила выбора основных продуктов и дополнительных ингредиентов к ним </w:t>
            </w:r>
            <w:r w:rsidR="002D46CF">
              <w:rPr>
                <w:rFonts w:ascii="Arial" w:hAnsi="Arial" w:cs="Arial"/>
                <w:sz w:val="24"/>
                <w:szCs w:val="24"/>
              </w:rPr>
              <w:t>нужного</w:t>
            </w:r>
            <w:r w:rsidR="002D46CF" w:rsidRPr="00E00137">
              <w:rPr>
                <w:rFonts w:ascii="Arial" w:hAnsi="Arial" w:cs="Arial"/>
                <w:sz w:val="24"/>
                <w:szCs w:val="24"/>
              </w:rPr>
              <w:t xml:space="preserve"> типа, качества и количества в соответствии с технологическими требованиями к основным мучным кондитерским изделиям.</w:t>
            </w:r>
          </w:p>
        </w:tc>
        <w:tc>
          <w:tcPr>
            <w:tcW w:w="751" w:type="pct"/>
            <w:vAlign w:val="center"/>
          </w:tcPr>
          <w:p w14:paraId="200DFA57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28D9FD04" w14:textId="77777777" w:rsidTr="00934086">
        <w:tc>
          <w:tcPr>
            <w:tcW w:w="1122" w:type="pct"/>
            <w:vMerge w:val="restart"/>
          </w:tcPr>
          <w:p w14:paraId="4C5E381F" w14:textId="77777777" w:rsidR="00001314" w:rsidRPr="00E00137" w:rsidRDefault="00001314" w:rsidP="007E217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Тема 1.6.</w:t>
            </w:r>
            <w:r w:rsidRPr="00E00137">
              <w:rPr>
                <w:rFonts w:ascii="Arial" w:eastAsia="SchoolBookC" w:hAnsi="Arial" w:cs="Arial"/>
                <w:b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</w:tc>
        <w:tc>
          <w:tcPr>
            <w:tcW w:w="3127" w:type="pct"/>
          </w:tcPr>
          <w:p w14:paraId="559BE2F0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585DFDAF" w14:textId="77777777" w:rsidR="00001314" w:rsidRPr="00BC17F1" w:rsidRDefault="009405C6" w:rsidP="00B01F75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B01F75"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  <w:r w:rsidR="00001314" w:rsidRPr="00BC17F1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18</w:t>
            </w:r>
            <w:r w:rsidR="00001314" w:rsidRPr="00BC17F1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 w:rsidR="00B01F75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 w:rsidR="00001314" w:rsidRPr="00BC17F1">
              <w:rPr>
                <w:rFonts w:ascii="Arial" w:hAnsi="Arial" w:cs="Arial"/>
                <w:b/>
                <w:i/>
                <w:sz w:val="24"/>
                <w:szCs w:val="24"/>
              </w:rPr>
              <w:t>)</w:t>
            </w:r>
          </w:p>
        </w:tc>
      </w:tr>
      <w:tr w:rsidR="00001314" w:rsidRPr="00BC17F1" w14:paraId="01C69265" w14:textId="77777777" w:rsidTr="002D46CF">
        <w:trPr>
          <w:trHeight w:val="1656"/>
        </w:trPr>
        <w:tc>
          <w:tcPr>
            <w:tcW w:w="1122" w:type="pct"/>
            <w:vMerge/>
          </w:tcPr>
          <w:p w14:paraId="4DCC3F25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F9F4D3A" w14:textId="77777777" w:rsidR="00001314" w:rsidRPr="00E00137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пресного теста. Методы и способы приготовления, формование и выпечка. Органолептические способы определения степени готовности мучных кондитерских изделий.</w:t>
            </w:r>
          </w:p>
          <w:p w14:paraId="0D627B4C" w14:textId="77777777" w:rsidR="00001314" w:rsidRPr="00E00137" w:rsidRDefault="00001314" w:rsidP="0039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пресного слоеного теста. Методы и способы приготовления, формование и выпечка. Органолептические 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1620C231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72CC6088" w14:textId="77777777" w:rsidTr="00934086">
        <w:trPr>
          <w:trHeight w:val="469"/>
        </w:trPr>
        <w:tc>
          <w:tcPr>
            <w:tcW w:w="1122" w:type="pct"/>
            <w:vMerge/>
          </w:tcPr>
          <w:p w14:paraId="39EACFD5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033FF7E" w14:textId="77777777" w:rsidR="00001314" w:rsidRPr="00E00137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сдобного пресного теста. Методы и способы приготовления, формование и выпечка. Органолептические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65DD3879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6E66F7E7" w14:textId="77777777" w:rsidTr="00934086">
        <w:trPr>
          <w:trHeight w:val="469"/>
        </w:trPr>
        <w:tc>
          <w:tcPr>
            <w:tcW w:w="1122" w:type="pct"/>
            <w:vMerge/>
          </w:tcPr>
          <w:p w14:paraId="25A0432F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03E2CA2" w14:textId="77777777" w:rsidR="00001314" w:rsidRPr="00E00137" w:rsidRDefault="00001314" w:rsidP="0039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пряничного теста. Методы и способы приготовления, формование и выпечка. Органолептические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3C42EC10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56A0C275" w14:textId="77777777" w:rsidTr="00001314">
        <w:trPr>
          <w:trHeight w:val="871"/>
        </w:trPr>
        <w:tc>
          <w:tcPr>
            <w:tcW w:w="1122" w:type="pct"/>
            <w:vMerge/>
          </w:tcPr>
          <w:p w14:paraId="7F414DCD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752BF77" w14:textId="77777777" w:rsidR="00001314" w:rsidRPr="00E00137" w:rsidRDefault="00001314" w:rsidP="00303F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песочного теста. Методы и способы приготовления, формование и выпечка. Органолептические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0C87F3CD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7D74518A" w14:textId="77777777" w:rsidTr="002D46CF">
        <w:trPr>
          <w:trHeight w:val="870"/>
        </w:trPr>
        <w:tc>
          <w:tcPr>
            <w:tcW w:w="1122" w:type="pct"/>
            <w:vMerge/>
          </w:tcPr>
          <w:p w14:paraId="7050EB2D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B5B1408" w14:textId="77777777" w:rsidR="00001314" w:rsidRPr="00E00137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воздушного теста. Методы и способы приготовления, формование и выпечка. Органол</w:t>
            </w:r>
            <w:r>
              <w:rPr>
                <w:rFonts w:ascii="Arial" w:hAnsi="Arial" w:cs="Arial"/>
                <w:sz w:val="24"/>
                <w:szCs w:val="24"/>
              </w:rPr>
              <w:t>еп</w:t>
            </w:r>
            <w:r w:rsidRPr="00E00137">
              <w:rPr>
                <w:rFonts w:ascii="Arial" w:hAnsi="Arial" w:cs="Arial"/>
                <w:sz w:val="24"/>
                <w:szCs w:val="24"/>
              </w:rPr>
              <w:t>тически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201C6C52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39E1B26C" w14:textId="77777777" w:rsidTr="00934086">
        <w:trPr>
          <w:trHeight w:val="469"/>
        </w:trPr>
        <w:tc>
          <w:tcPr>
            <w:tcW w:w="1122" w:type="pct"/>
            <w:vMerge/>
          </w:tcPr>
          <w:p w14:paraId="72690D78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4336BBFD" w14:textId="77777777" w:rsidR="00001314" w:rsidRPr="00E00137" w:rsidRDefault="00001314" w:rsidP="00303F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E00137">
              <w:rPr>
                <w:rFonts w:ascii="Arial" w:hAnsi="Arial" w:cs="Arial"/>
                <w:sz w:val="24"/>
                <w:szCs w:val="24"/>
              </w:rPr>
              <w:t>чных кондитерских изделий из бисквитного теста. Методы и способы приготовления, формование и выпечка, Органолептические способы определения степени готовности м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E00137">
              <w:rPr>
                <w:rFonts w:ascii="Arial" w:hAnsi="Arial" w:cs="Arial"/>
                <w:sz w:val="24"/>
                <w:szCs w:val="24"/>
              </w:rPr>
              <w:t>чных кондитерских изделий.</w:t>
            </w:r>
          </w:p>
        </w:tc>
        <w:tc>
          <w:tcPr>
            <w:tcW w:w="751" w:type="pct"/>
            <w:vAlign w:val="center"/>
          </w:tcPr>
          <w:p w14:paraId="25D6BB71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1D3AC1E7" w14:textId="77777777" w:rsidTr="00934086">
        <w:trPr>
          <w:trHeight w:val="469"/>
        </w:trPr>
        <w:tc>
          <w:tcPr>
            <w:tcW w:w="1122" w:type="pct"/>
            <w:vMerge/>
          </w:tcPr>
          <w:p w14:paraId="2286A0F1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1D910E0" w14:textId="77777777" w:rsidR="00001314" w:rsidRPr="00E00137" w:rsidRDefault="00001314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миндального теста. Методы и способы приготовления, формование и выпечка, Органолептические способы определения степени готовности мучных кондитерских изделий.</w:t>
            </w:r>
          </w:p>
        </w:tc>
        <w:tc>
          <w:tcPr>
            <w:tcW w:w="751" w:type="pct"/>
            <w:vAlign w:val="center"/>
          </w:tcPr>
          <w:p w14:paraId="1F691441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5FEE4392" w14:textId="77777777" w:rsidTr="00934086">
        <w:trPr>
          <w:trHeight w:val="469"/>
        </w:trPr>
        <w:tc>
          <w:tcPr>
            <w:tcW w:w="1122" w:type="pct"/>
            <w:vMerge/>
          </w:tcPr>
          <w:p w14:paraId="722D8EE9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8D0723C" w14:textId="77777777" w:rsidR="00001314" w:rsidRPr="00E00137" w:rsidRDefault="00001314" w:rsidP="009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из заварного 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E00137">
              <w:rPr>
                <w:rFonts w:ascii="Arial" w:hAnsi="Arial" w:cs="Arial"/>
                <w:sz w:val="24"/>
                <w:szCs w:val="24"/>
              </w:rPr>
              <w:t>ста. Методы и способы приготовления, формование и вып</w:t>
            </w:r>
            <w:r w:rsidR="009A54B7">
              <w:rPr>
                <w:rFonts w:ascii="Arial" w:hAnsi="Arial" w:cs="Arial"/>
                <w:sz w:val="24"/>
                <w:szCs w:val="24"/>
              </w:rPr>
              <w:t>е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чка. Органолептические способы определения степени готовности </w:t>
            </w:r>
            <w:r w:rsidR="009A54B7">
              <w:rPr>
                <w:rFonts w:ascii="Arial" w:hAnsi="Arial" w:cs="Arial"/>
                <w:sz w:val="24"/>
                <w:szCs w:val="24"/>
              </w:rPr>
              <w:t>мучных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кондитерских изделий</w:t>
            </w:r>
          </w:p>
        </w:tc>
        <w:tc>
          <w:tcPr>
            <w:tcW w:w="751" w:type="pct"/>
            <w:vAlign w:val="center"/>
          </w:tcPr>
          <w:p w14:paraId="4FBB4FB9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7B5CFE33" w14:textId="77777777" w:rsidTr="002D46CF">
        <w:trPr>
          <w:trHeight w:val="1380"/>
        </w:trPr>
        <w:tc>
          <w:tcPr>
            <w:tcW w:w="1122" w:type="pct"/>
            <w:vMerge/>
          </w:tcPr>
          <w:p w14:paraId="52A3304C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980C1E7" w14:textId="77777777" w:rsidR="00001314" w:rsidRPr="00E00137" w:rsidRDefault="00001314" w:rsidP="0039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Правила и варианты оформления мучных кондитерских изделий, подготовка к реализации</w:t>
            </w:r>
          </w:p>
          <w:p w14:paraId="3B9BA325" w14:textId="77777777" w:rsidR="00001314" w:rsidRPr="00E00137" w:rsidRDefault="00001314" w:rsidP="0039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Правила и варианты оформления мучных кондитерских изделий, подготовка к реализации Требования к качеству, условия и сроки хранения мучных кондитерских изделий</w:t>
            </w:r>
          </w:p>
        </w:tc>
        <w:tc>
          <w:tcPr>
            <w:tcW w:w="751" w:type="pct"/>
            <w:vAlign w:val="center"/>
          </w:tcPr>
          <w:p w14:paraId="5CCE8F51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173C4CD9" w14:textId="77777777" w:rsidTr="00934086">
        <w:tc>
          <w:tcPr>
            <w:tcW w:w="1122" w:type="pct"/>
            <w:vMerge/>
          </w:tcPr>
          <w:p w14:paraId="3990DA52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051455EF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783152A4" w14:textId="77777777" w:rsidR="00001314" w:rsidRPr="00BC17F1" w:rsidRDefault="00001314" w:rsidP="009405C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  <w:r w:rsidR="009405C6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001314" w:rsidRPr="00BC17F1" w14:paraId="68A685C9" w14:textId="77777777" w:rsidTr="00934086">
        <w:tc>
          <w:tcPr>
            <w:tcW w:w="1122" w:type="pct"/>
            <w:vMerge/>
          </w:tcPr>
          <w:p w14:paraId="7F5CF0A1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B883B7D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E00137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мучных кондитерских изделий из пресного теста</w:t>
            </w:r>
          </w:p>
        </w:tc>
        <w:tc>
          <w:tcPr>
            <w:tcW w:w="751" w:type="pct"/>
            <w:vAlign w:val="center"/>
          </w:tcPr>
          <w:p w14:paraId="245EEC93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15B74DD3" w14:textId="77777777" w:rsidTr="00934086">
        <w:tc>
          <w:tcPr>
            <w:tcW w:w="1122" w:type="pct"/>
            <w:vMerge/>
          </w:tcPr>
          <w:p w14:paraId="57676DAC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5E750C7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МУЧНЫХ кондитерских изделий из пресного слоеного теста</w:t>
            </w:r>
          </w:p>
        </w:tc>
        <w:tc>
          <w:tcPr>
            <w:tcW w:w="751" w:type="pct"/>
            <w:vAlign w:val="center"/>
          </w:tcPr>
          <w:p w14:paraId="0612AE59" w14:textId="77777777" w:rsidR="00001314" w:rsidRPr="003F1B18" w:rsidRDefault="00B01F75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001314" w:rsidRPr="00BC17F1" w14:paraId="367901B2" w14:textId="77777777" w:rsidTr="00934086">
        <w:tc>
          <w:tcPr>
            <w:tcW w:w="1122" w:type="pct"/>
            <w:vMerge/>
          </w:tcPr>
          <w:p w14:paraId="343141B0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60B1D2F4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мучных кондитерских изделий из сдобного пресного теста</w:t>
            </w:r>
          </w:p>
        </w:tc>
        <w:tc>
          <w:tcPr>
            <w:tcW w:w="751" w:type="pct"/>
            <w:vAlign w:val="center"/>
          </w:tcPr>
          <w:p w14:paraId="20F6C890" w14:textId="77777777" w:rsidR="00001314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 xml:space="preserve"> 2</w:t>
            </w:r>
          </w:p>
        </w:tc>
      </w:tr>
      <w:tr w:rsidR="00001314" w:rsidRPr="00BC17F1" w14:paraId="3FF369CD" w14:textId="77777777" w:rsidTr="00934086">
        <w:tc>
          <w:tcPr>
            <w:tcW w:w="1122" w:type="pct"/>
            <w:vMerge/>
          </w:tcPr>
          <w:p w14:paraId="5B42EB25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143D058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мучных кондитерских изделий из пряничного теста</w:t>
            </w:r>
          </w:p>
        </w:tc>
        <w:tc>
          <w:tcPr>
            <w:tcW w:w="751" w:type="pct"/>
            <w:vAlign w:val="center"/>
          </w:tcPr>
          <w:p w14:paraId="119C9B03" w14:textId="77777777" w:rsidR="00001314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001314" w:rsidRPr="00BC17F1" w14:paraId="4C608C25" w14:textId="77777777" w:rsidTr="00934086">
        <w:tc>
          <w:tcPr>
            <w:tcW w:w="1122" w:type="pct"/>
            <w:vMerge/>
          </w:tcPr>
          <w:p w14:paraId="782EC1A6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4C7F7E3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9A54B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</w:t>
            </w:r>
            <w:r w:rsidRPr="00E00137">
              <w:rPr>
                <w:rFonts w:ascii="Arial" w:hAnsi="Arial" w:cs="Arial"/>
                <w:sz w:val="24"/>
                <w:szCs w:val="24"/>
              </w:rPr>
              <w:t>чных кондитерских изделий из песочного теста</w:t>
            </w:r>
          </w:p>
        </w:tc>
        <w:tc>
          <w:tcPr>
            <w:tcW w:w="751" w:type="pct"/>
            <w:vAlign w:val="center"/>
          </w:tcPr>
          <w:p w14:paraId="767D9F98" w14:textId="77777777" w:rsidR="00001314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001314" w:rsidRPr="00BC17F1" w14:paraId="1562BEC4" w14:textId="77777777" w:rsidTr="00934086">
        <w:tc>
          <w:tcPr>
            <w:tcW w:w="1122" w:type="pct"/>
            <w:vMerge/>
          </w:tcPr>
          <w:p w14:paraId="2EED4015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EC03AE5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0131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751" w:type="pct"/>
            <w:vAlign w:val="center"/>
          </w:tcPr>
          <w:p w14:paraId="0FA05828" w14:textId="77777777" w:rsidR="00001314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001314" w:rsidRPr="00BC17F1" w14:paraId="6590F18A" w14:textId="77777777" w:rsidTr="00934086">
        <w:tc>
          <w:tcPr>
            <w:tcW w:w="1122" w:type="pct"/>
            <w:vMerge/>
          </w:tcPr>
          <w:p w14:paraId="083D1C94" w14:textId="77777777" w:rsidR="00001314" w:rsidRPr="00E00137" w:rsidRDefault="00001314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2B7E1629" w14:textId="77777777" w:rsidR="00001314" w:rsidRPr="00E00137" w:rsidRDefault="00001314" w:rsidP="0094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01314">
              <w:rPr>
                <w:rFonts w:ascii="Arial" w:hAnsi="Arial" w:cs="Arial"/>
                <w:b/>
                <w:sz w:val="24"/>
                <w:szCs w:val="24"/>
              </w:rPr>
              <w:t>Лабораторное занятие 1</w:t>
            </w:r>
            <w:r w:rsidR="009405C6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9A54B7">
              <w:rPr>
                <w:rFonts w:ascii="Arial" w:hAnsi="Arial" w:cs="Arial"/>
                <w:sz w:val="24"/>
                <w:szCs w:val="24"/>
              </w:rPr>
              <w:t>. Приготовление и оформление му</w:t>
            </w:r>
            <w:r w:rsidRPr="00E00137">
              <w:rPr>
                <w:rFonts w:ascii="Arial" w:hAnsi="Arial" w:cs="Arial"/>
                <w:sz w:val="24"/>
                <w:szCs w:val="24"/>
              </w:rPr>
              <w:t>чных кондитерских изделий из заварного теста</w:t>
            </w:r>
          </w:p>
        </w:tc>
        <w:tc>
          <w:tcPr>
            <w:tcW w:w="751" w:type="pct"/>
            <w:vAlign w:val="center"/>
          </w:tcPr>
          <w:p w14:paraId="1F24E5CF" w14:textId="77777777" w:rsidR="00001314" w:rsidRPr="003F1B18" w:rsidRDefault="009A54B7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8739A7" w:rsidRPr="00BC17F1" w14:paraId="55C005AE" w14:textId="77777777" w:rsidTr="00934086">
        <w:tc>
          <w:tcPr>
            <w:tcW w:w="1122" w:type="pct"/>
            <w:vMerge w:val="restart"/>
          </w:tcPr>
          <w:p w14:paraId="048F35F2" w14:textId="77777777" w:rsidR="008739A7" w:rsidRPr="00E00137" w:rsidRDefault="008739A7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1DBA">
              <w:rPr>
                <w:rFonts w:ascii="Arial" w:hAnsi="Arial" w:cs="Arial"/>
                <w:b/>
                <w:bCs/>
                <w:sz w:val="24"/>
                <w:szCs w:val="24"/>
              </w:rPr>
              <w:t>Тема 1.8. Укладка и упаковка готовой продукции</w:t>
            </w:r>
          </w:p>
        </w:tc>
        <w:tc>
          <w:tcPr>
            <w:tcW w:w="3127" w:type="pct"/>
          </w:tcPr>
          <w:p w14:paraId="05152D3B" w14:textId="77777777" w:rsidR="008739A7" w:rsidRPr="004F00B0" w:rsidRDefault="008739A7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38D9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751" w:type="pct"/>
            <w:vAlign w:val="center"/>
          </w:tcPr>
          <w:p w14:paraId="1874D946" w14:textId="77777777" w:rsidR="008739A7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8(2/6)</w:t>
            </w:r>
          </w:p>
        </w:tc>
      </w:tr>
      <w:tr w:rsidR="008739A7" w:rsidRPr="00BC17F1" w14:paraId="4196F2FF" w14:textId="77777777" w:rsidTr="00934086">
        <w:tc>
          <w:tcPr>
            <w:tcW w:w="1122" w:type="pct"/>
            <w:vMerge/>
          </w:tcPr>
          <w:p w14:paraId="42A6C757" w14:textId="77777777" w:rsidR="008739A7" w:rsidRPr="00E00137" w:rsidRDefault="008739A7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33A3A5C" w14:textId="77777777" w:rsidR="008739A7" w:rsidRPr="00817368" w:rsidRDefault="008739A7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sz w:val="24"/>
                <w:szCs w:val="24"/>
              </w:rPr>
              <w:t>Упаковочные материал</w:t>
            </w:r>
            <w:r w:rsidR="00FE73C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D0F45">
              <w:rPr>
                <w:rFonts w:ascii="Arial" w:hAnsi="Arial" w:cs="Arial"/>
                <w:sz w:val="24"/>
                <w:szCs w:val="24"/>
              </w:rPr>
              <w:t>Способы упаковки хлеба и хлебобулочных изделий</w:t>
            </w:r>
          </w:p>
        </w:tc>
        <w:tc>
          <w:tcPr>
            <w:tcW w:w="751" w:type="pct"/>
            <w:vAlign w:val="center"/>
          </w:tcPr>
          <w:p w14:paraId="3BDDA886" w14:textId="77777777" w:rsidR="008739A7" w:rsidRPr="003F1B18" w:rsidRDefault="00001314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8739A7" w:rsidRPr="00BC17F1" w14:paraId="3D5B89F0" w14:textId="77777777" w:rsidTr="00934086">
        <w:tc>
          <w:tcPr>
            <w:tcW w:w="1122" w:type="pct"/>
            <w:vMerge/>
          </w:tcPr>
          <w:p w14:paraId="56F50411" w14:textId="77777777" w:rsidR="008739A7" w:rsidRPr="00E00137" w:rsidRDefault="008739A7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10A9DB71" w14:textId="77777777" w:rsidR="008739A7" w:rsidRPr="00817368" w:rsidRDefault="008739A7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751" w:type="pct"/>
            <w:vAlign w:val="center"/>
          </w:tcPr>
          <w:p w14:paraId="5F543AAB" w14:textId="77777777" w:rsidR="008739A7" w:rsidRPr="00BC17F1" w:rsidRDefault="009405C6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</w:p>
        </w:tc>
      </w:tr>
      <w:tr w:rsidR="003F1B18" w:rsidRPr="00BC17F1" w14:paraId="6430954F" w14:textId="77777777" w:rsidTr="002D46CF">
        <w:trPr>
          <w:trHeight w:val="562"/>
        </w:trPr>
        <w:tc>
          <w:tcPr>
            <w:tcW w:w="1122" w:type="pct"/>
            <w:vMerge/>
          </w:tcPr>
          <w:p w14:paraId="7BC79187" w14:textId="77777777" w:rsidR="003F1B18" w:rsidRPr="00E00137" w:rsidRDefault="003F1B18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3226E3FA" w14:textId="77777777" w:rsidR="003F1B18" w:rsidRPr="00817368" w:rsidRDefault="003F1B18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BD0F4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BD0F45">
              <w:rPr>
                <w:rFonts w:ascii="Arial" w:hAnsi="Arial" w:cs="Arial"/>
                <w:sz w:val="24"/>
                <w:szCs w:val="24"/>
              </w:rPr>
              <w:t xml:space="preserve"> Изучение упаковочного оборудования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BD0F45">
              <w:rPr>
                <w:rFonts w:ascii="Arial" w:hAnsi="Arial" w:cs="Arial"/>
                <w:sz w:val="24"/>
                <w:szCs w:val="24"/>
              </w:rPr>
              <w:t>Виды оборудования применяемого для фасовки и упаковки продукции</w:t>
            </w:r>
          </w:p>
        </w:tc>
        <w:tc>
          <w:tcPr>
            <w:tcW w:w="751" w:type="pct"/>
            <w:vAlign w:val="center"/>
          </w:tcPr>
          <w:p w14:paraId="1904B215" w14:textId="77777777" w:rsidR="003F1B18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8739A7" w:rsidRPr="00BC17F1" w14:paraId="343BA368" w14:textId="77777777" w:rsidTr="00934086">
        <w:tc>
          <w:tcPr>
            <w:tcW w:w="1122" w:type="pct"/>
            <w:vMerge/>
          </w:tcPr>
          <w:p w14:paraId="36DCF50E" w14:textId="77777777" w:rsidR="008739A7" w:rsidRPr="00E00137" w:rsidRDefault="008739A7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5B1EF81" w14:textId="77777777" w:rsidR="008739A7" w:rsidRPr="00817368" w:rsidRDefault="008739A7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BD0F4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BD0F45">
              <w:rPr>
                <w:rFonts w:ascii="Arial" w:hAnsi="Arial" w:cs="Arial"/>
                <w:sz w:val="24"/>
                <w:szCs w:val="24"/>
              </w:rPr>
              <w:t xml:space="preserve"> Составление алгоритма работы на упаковочном оборудовании</w:t>
            </w:r>
          </w:p>
        </w:tc>
        <w:tc>
          <w:tcPr>
            <w:tcW w:w="751" w:type="pct"/>
            <w:vAlign w:val="center"/>
          </w:tcPr>
          <w:p w14:paraId="263E0467" w14:textId="77777777" w:rsidR="008739A7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3F1B18" w:rsidRPr="00BC17F1" w14:paraId="58BD2147" w14:textId="77777777" w:rsidTr="002D46CF">
        <w:trPr>
          <w:trHeight w:val="828"/>
        </w:trPr>
        <w:tc>
          <w:tcPr>
            <w:tcW w:w="1122" w:type="pct"/>
            <w:vMerge/>
          </w:tcPr>
          <w:p w14:paraId="6EF8AB43" w14:textId="77777777" w:rsidR="003F1B18" w:rsidRPr="00E00137" w:rsidRDefault="003F1B18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27" w:type="pct"/>
          </w:tcPr>
          <w:p w14:paraId="54CF2B6A" w14:textId="77777777" w:rsidR="003F1B18" w:rsidRPr="00817368" w:rsidRDefault="003F1B18" w:rsidP="002D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D0F4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2D46CF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BD0F45">
              <w:rPr>
                <w:rFonts w:ascii="Arial" w:hAnsi="Arial" w:cs="Arial"/>
                <w:sz w:val="24"/>
                <w:szCs w:val="24"/>
              </w:rPr>
              <w:t>.Основные приемы укладки продукции в лотки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BD0F45">
              <w:rPr>
                <w:rFonts w:ascii="Arial" w:hAnsi="Arial" w:cs="Arial"/>
                <w:sz w:val="24"/>
                <w:szCs w:val="24"/>
              </w:rPr>
              <w:t>Составление таблицы виды упаковки, характеристика упаковочного материала, сроки хранения</w:t>
            </w:r>
          </w:p>
        </w:tc>
        <w:tc>
          <w:tcPr>
            <w:tcW w:w="751" w:type="pct"/>
            <w:vAlign w:val="center"/>
          </w:tcPr>
          <w:p w14:paraId="2AC167F0" w14:textId="77777777" w:rsidR="003F1B18" w:rsidRPr="003F1B18" w:rsidRDefault="003F1B18" w:rsidP="00BC17F1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3F1B18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</w:tr>
      <w:tr w:rsidR="00BC17F1" w:rsidRPr="00BC17F1" w14:paraId="1D1E075A" w14:textId="77777777" w:rsidTr="00934086">
        <w:tc>
          <w:tcPr>
            <w:tcW w:w="4249" w:type="pct"/>
            <w:gridSpan w:val="2"/>
          </w:tcPr>
          <w:p w14:paraId="6AB27862" w14:textId="77777777" w:rsidR="00BC17F1" w:rsidRPr="00E00137" w:rsidRDefault="00BC17F1" w:rsidP="00BC1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751" w:type="pct"/>
            <w:vAlign w:val="center"/>
          </w:tcPr>
          <w:p w14:paraId="5BC12E67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</w:p>
        </w:tc>
      </w:tr>
      <w:tr w:rsidR="00BC17F1" w:rsidRPr="00BC17F1" w14:paraId="487DF021" w14:textId="77777777" w:rsidTr="00934086">
        <w:tc>
          <w:tcPr>
            <w:tcW w:w="4249" w:type="pct"/>
            <w:gridSpan w:val="2"/>
          </w:tcPr>
          <w:p w14:paraId="240CCAAF" w14:textId="05224B79" w:rsidR="00BC17F1" w:rsidRPr="00E00137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Учебная практика</w:t>
            </w:r>
            <w:r w:rsidR="001245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>МДК.01.02</w:t>
            </w:r>
          </w:p>
          <w:p w14:paraId="19C85DE3" w14:textId="77777777" w:rsidR="00BC17F1" w:rsidRPr="00E00137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Виды работ </w:t>
            </w:r>
          </w:p>
          <w:p w14:paraId="36C69DCA" w14:textId="77777777" w:rsidR="00391DBA" w:rsidRPr="00E00137" w:rsidRDefault="00391DBA" w:rsidP="00BC1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Творческо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е о</w:t>
            </w:r>
            <w:r w:rsidRPr="00E00137">
              <w:rPr>
                <w:rFonts w:ascii="Arial" w:hAnsi="Arial" w:cs="Arial"/>
                <w:sz w:val="24"/>
                <w:szCs w:val="24"/>
              </w:rPr>
              <w:t>формление хлебобулоч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ных</w:t>
            </w:r>
            <w:r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sz w:val="24"/>
                <w:szCs w:val="24"/>
              </w:rPr>
              <w:t>мучных кондитерских изделий и подготовка к реализации с учетом соблюдени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я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выход а изделий</w:t>
            </w:r>
            <w:r w:rsidR="00FE73CD"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рационального использования ресурсов</w:t>
            </w:r>
            <w:proofErr w:type="gramStart"/>
            <w:r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E00137">
              <w:rPr>
                <w:rFonts w:ascii="Arial" w:hAnsi="Arial" w:cs="Arial"/>
                <w:sz w:val="24"/>
                <w:szCs w:val="24"/>
              </w:rPr>
              <w:t xml:space="preserve"> соблюдени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я требовани</w:t>
            </w:r>
            <w:r w:rsidRPr="00E00137">
              <w:rPr>
                <w:rFonts w:ascii="Arial" w:hAnsi="Arial" w:cs="Arial"/>
                <w:sz w:val="24"/>
                <w:szCs w:val="24"/>
              </w:rPr>
              <w:t>й по безопасности готово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й продукции. </w:t>
            </w:r>
          </w:p>
          <w:p w14:paraId="7CA01D6E" w14:textId="77777777" w:rsidR="00391DBA" w:rsidRPr="00E00137" w:rsidRDefault="00391DBA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12 . Охлаждение и замораживание готовых хлебобулочных</w:t>
            </w:r>
            <w:proofErr w:type="gramStart"/>
            <w:r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E00137">
              <w:rPr>
                <w:rFonts w:ascii="Arial" w:hAnsi="Arial" w:cs="Arial"/>
                <w:sz w:val="24"/>
                <w:szCs w:val="24"/>
              </w:rPr>
              <w:t xml:space="preserve"> мучных кондитерских изделий и полуфабрикатов  учетом требований к безопасности пищевы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х продуктов.</w:t>
            </w:r>
          </w:p>
          <w:p w14:paraId="2595F701" w14:textId="77777777" w:rsidR="00480D23" w:rsidRPr="00E00137" w:rsidRDefault="00391DBA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13 . Хранени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Pr="00E00137">
              <w:rPr>
                <w:rFonts w:ascii="Arial" w:hAnsi="Arial" w:cs="Arial"/>
                <w:sz w:val="24"/>
                <w:szCs w:val="24"/>
              </w:rPr>
              <w:t>свежеприготовленных,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sz w:val="24"/>
                <w:szCs w:val="24"/>
              </w:rPr>
              <w:t>охлажденных и замороженных хлебобулочных</w:t>
            </w:r>
            <w:proofErr w:type="gramStart"/>
            <w:r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E00137">
              <w:rPr>
                <w:rFonts w:ascii="Arial" w:hAnsi="Arial" w:cs="Arial"/>
                <w:sz w:val="24"/>
                <w:szCs w:val="24"/>
              </w:rPr>
              <w:t xml:space="preserve"> мучны</w:t>
            </w:r>
            <w:r w:rsidR="00480D23" w:rsidRPr="00E00137">
              <w:rPr>
                <w:rFonts w:ascii="Arial" w:hAnsi="Arial" w:cs="Arial"/>
                <w:sz w:val="24"/>
                <w:szCs w:val="24"/>
              </w:rPr>
              <w:t xml:space="preserve">х кондитерских изделий с учетом требований по безопасности , соблюдения режимов хранения. </w:t>
            </w:r>
          </w:p>
          <w:p w14:paraId="0531A687" w14:textId="77777777" w:rsidR="00480D23" w:rsidRPr="00E00137" w:rsidRDefault="00480D23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14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. Размораживание хлебобулочных</w:t>
            </w:r>
            <w:r w:rsidRPr="00E00137">
              <w:rPr>
                <w:rFonts w:ascii="Arial" w:hAnsi="Arial" w:cs="Arial"/>
                <w:sz w:val="24"/>
                <w:szCs w:val="24"/>
              </w:rPr>
              <w:t>, мучных кондитерских изделий с учетом требовани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й к безопасности готово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й продукции. </w:t>
            </w:r>
          </w:p>
          <w:p w14:paraId="5CCE2F41" w14:textId="77777777" w:rsidR="00E00137" w:rsidRPr="00E00137" w:rsidRDefault="001F5015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15 .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Выбор контейнеров</w:t>
            </w:r>
            <w:r w:rsidR="00FE73CD"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="00B64A4A">
              <w:rPr>
                <w:rFonts w:ascii="Arial" w:hAnsi="Arial" w:cs="Arial"/>
                <w:sz w:val="24"/>
                <w:szCs w:val="24"/>
              </w:rPr>
              <w:t xml:space="preserve"> упаковочных материалов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, порционирование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(комплектование)</w:t>
            </w:r>
            <w:proofErr w:type="gramStart"/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эстетичная у паковка готовых хлебобу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лочных , 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мучных кондитерских изделий н а выно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с и дл я транспортирования </w:t>
            </w:r>
          </w:p>
          <w:p w14:paraId="6CF7C2E0" w14:textId="77777777" w:rsidR="00E00137" w:rsidRPr="00E00137" w:rsidRDefault="00E00137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16 . Расчет стоимости хлебобул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очных</w:t>
            </w:r>
            <w:r w:rsidRPr="00E00137">
              <w:rPr>
                <w:rFonts w:ascii="Arial" w:hAnsi="Arial" w:cs="Arial"/>
                <w:sz w:val="24"/>
                <w:szCs w:val="24"/>
              </w:rPr>
              <w:t>.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sz w:val="24"/>
                <w:szCs w:val="24"/>
              </w:rPr>
              <w:t>М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учн</w:t>
            </w:r>
            <w:r w:rsidRPr="00E00137">
              <w:rPr>
                <w:rFonts w:ascii="Arial" w:hAnsi="Arial" w:cs="Arial"/>
                <w:sz w:val="24"/>
                <w:szCs w:val="24"/>
              </w:rPr>
              <w:t>ых кондитерски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х изделий. </w:t>
            </w:r>
          </w:p>
          <w:p w14:paraId="77FC0BA6" w14:textId="77777777" w:rsidR="00E00137" w:rsidRPr="00E00137" w:rsidRDefault="00E00137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17 . Консультирование потребителей</w:t>
            </w:r>
            <w:r w:rsidR="00FE73CD"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оказан</w:t>
            </w:r>
            <w:r w:rsidR="00FE73CD">
              <w:rPr>
                <w:rFonts w:ascii="Arial" w:hAnsi="Arial" w:cs="Arial"/>
                <w:sz w:val="24"/>
                <w:szCs w:val="24"/>
              </w:rPr>
              <w:t>ие и</w:t>
            </w:r>
            <w:r w:rsidRPr="00E00137">
              <w:rPr>
                <w:rFonts w:ascii="Arial" w:hAnsi="Arial" w:cs="Arial"/>
                <w:sz w:val="24"/>
                <w:szCs w:val="24"/>
              </w:rPr>
              <w:t>м помощ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и</w:t>
            </w:r>
            <w:r w:rsidR="00FE73CD">
              <w:rPr>
                <w:rFonts w:ascii="Arial" w:hAnsi="Arial" w:cs="Arial"/>
                <w:sz w:val="24"/>
                <w:szCs w:val="24"/>
              </w:rPr>
              <w:t xml:space="preserve"> в выборе хлебобулочных</w:t>
            </w:r>
            <w:r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="00FE73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0137">
              <w:rPr>
                <w:rFonts w:ascii="Arial" w:hAnsi="Arial" w:cs="Arial"/>
                <w:sz w:val="24"/>
                <w:szCs w:val="24"/>
              </w:rPr>
              <w:t>мучны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х кондитерских изде</w:t>
            </w:r>
            <w:r w:rsidR="00B64A4A">
              <w:rPr>
                <w:rFonts w:ascii="Arial" w:hAnsi="Arial" w:cs="Arial"/>
                <w:sz w:val="24"/>
                <w:szCs w:val="24"/>
              </w:rPr>
              <w:t>лий</w:t>
            </w:r>
            <w:r w:rsidRPr="00E00137">
              <w:rPr>
                <w:rFonts w:ascii="Arial" w:hAnsi="Arial" w:cs="Arial"/>
                <w:sz w:val="24"/>
                <w:szCs w:val="24"/>
              </w:rPr>
              <w:t>, эффективно е использование профессиональной терминологии Поддержание визуального контакта с потребителе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м п</w:t>
            </w:r>
            <w:r w:rsidRPr="00E00137">
              <w:rPr>
                <w:rFonts w:ascii="Arial" w:hAnsi="Arial" w:cs="Arial"/>
                <w:sz w:val="24"/>
                <w:szCs w:val="24"/>
              </w:rPr>
              <w:t>ри отпуске с раздачи</w:t>
            </w:r>
            <w:proofErr w:type="gramStart"/>
            <w:r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E00137">
              <w:rPr>
                <w:rFonts w:ascii="Arial" w:hAnsi="Arial" w:cs="Arial"/>
                <w:sz w:val="24"/>
                <w:szCs w:val="24"/>
              </w:rPr>
              <w:t xml:space="preserve"> н а вынос (при прохождении учебно</w:t>
            </w:r>
            <w:r w:rsidR="00FE73CD">
              <w:rPr>
                <w:rFonts w:ascii="Arial" w:hAnsi="Arial" w:cs="Arial"/>
                <w:sz w:val="24"/>
                <w:szCs w:val="24"/>
              </w:rPr>
              <w:t>й практик и в условия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х организации питания) </w:t>
            </w:r>
          </w:p>
          <w:p w14:paraId="1B57DE50" w14:textId="77777777" w:rsidR="00E00137" w:rsidRPr="00E00137" w:rsidRDefault="001F5015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 xml:space="preserve">18 . </w:t>
            </w:r>
            <w:r w:rsidR="00FE73CD">
              <w:rPr>
                <w:rFonts w:ascii="Arial" w:hAnsi="Arial" w:cs="Arial"/>
                <w:sz w:val="24"/>
                <w:szCs w:val="24"/>
              </w:rPr>
              <w:t>Выбор, рационально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е размещение на рабоче</w:t>
            </w:r>
            <w:r w:rsidR="00FE73CD">
              <w:rPr>
                <w:rFonts w:ascii="Arial" w:hAnsi="Arial" w:cs="Arial"/>
                <w:sz w:val="24"/>
                <w:szCs w:val="24"/>
              </w:rPr>
              <w:t>м месте оборудован</w:t>
            </w:r>
            <w:r w:rsidRPr="00E00137">
              <w:rPr>
                <w:rFonts w:ascii="Arial" w:hAnsi="Arial" w:cs="Arial"/>
                <w:sz w:val="24"/>
                <w:szCs w:val="24"/>
              </w:rPr>
              <w:t>, инвент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>аря</w:t>
            </w:r>
            <w:r w:rsidR="00FE73CD"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посуды</w:t>
            </w:r>
            <w:proofErr w:type="gramStart"/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="00E00137" w:rsidRPr="00E00137">
              <w:rPr>
                <w:rFonts w:ascii="Arial" w:hAnsi="Arial" w:cs="Arial"/>
                <w:sz w:val="24"/>
                <w:szCs w:val="24"/>
              </w:rPr>
              <w:t xml:space="preserve"> сырья, материалов в соответствии с инструкциям</w:t>
            </w:r>
            <w:r w:rsidRPr="00E00137">
              <w:rPr>
                <w:rFonts w:ascii="Arial" w:hAnsi="Arial" w:cs="Arial"/>
                <w:sz w:val="24"/>
                <w:szCs w:val="24"/>
              </w:rPr>
              <w:t>и и регламентам и (правилам и техник и безопасно</w:t>
            </w:r>
            <w:r w:rsidR="00FE73CD">
              <w:rPr>
                <w:rFonts w:ascii="Arial" w:hAnsi="Arial" w:cs="Arial"/>
                <w:sz w:val="24"/>
                <w:szCs w:val="24"/>
              </w:rPr>
              <w:t>сти, пожаробезопасности . охран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ы труда) , стандартам и чистоты. </w:t>
            </w:r>
          </w:p>
          <w:p w14:paraId="14F8520C" w14:textId="77777777" w:rsidR="00E00137" w:rsidRPr="00E00137" w:rsidRDefault="00E00137" w:rsidP="00391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 xml:space="preserve">19 . Проведение текущей уборки рабочего места повара в соответствии с инструкциями и 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регламентами, стандартам и чистоты: </w:t>
            </w:r>
          </w:p>
          <w:p w14:paraId="15704591" w14:textId="77777777" w:rsidR="00BC17F1" w:rsidRPr="00E00137" w:rsidRDefault="00E00137" w:rsidP="00B64A4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20 . мыть е вручну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>ю и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в посудомоечной машине</w:t>
            </w:r>
            <w:r w:rsidR="00FE73CD" w:rsidRPr="00E00137">
              <w:rPr>
                <w:rFonts w:ascii="Arial" w:hAnsi="Arial" w:cs="Arial"/>
                <w:sz w:val="24"/>
                <w:szCs w:val="24"/>
              </w:rPr>
              <w:t>,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чистка и раскладывание на хранение кухонной посуды и производственного инвентаря в соответстви</w:t>
            </w:r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и с </w:t>
            </w:r>
            <w:proofErr w:type="gramStart"/>
            <w:r w:rsidR="001F5015" w:rsidRPr="00E00137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="001F5015" w:rsidRPr="00E00137">
              <w:rPr>
                <w:rFonts w:ascii="Arial" w:hAnsi="Arial" w:cs="Arial"/>
                <w:sz w:val="24"/>
                <w:szCs w:val="24"/>
              </w:rPr>
              <w:t xml:space="preserve"> стандартам и чистоты </w:t>
            </w:r>
          </w:p>
        </w:tc>
        <w:tc>
          <w:tcPr>
            <w:tcW w:w="751" w:type="pct"/>
            <w:vAlign w:val="center"/>
          </w:tcPr>
          <w:p w14:paraId="0F298FCA" w14:textId="6DB9734C" w:rsidR="00BC17F1" w:rsidRPr="007274E5" w:rsidRDefault="007274E5" w:rsidP="00BC17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74E5">
              <w:rPr>
                <w:rFonts w:ascii="Arial" w:hAnsi="Arial" w:cs="Arial"/>
                <w:b/>
                <w:sz w:val="24"/>
                <w:szCs w:val="24"/>
              </w:rPr>
              <w:t>120</w:t>
            </w:r>
          </w:p>
        </w:tc>
      </w:tr>
      <w:tr w:rsidR="00E00137" w:rsidRPr="00BC17F1" w14:paraId="42AF4E27" w14:textId="77777777" w:rsidTr="002D1C6D">
        <w:tc>
          <w:tcPr>
            <w:tcW w:w="4249" w:type="pct"/>
            <w:gridSpan w:val="2"/>
          </w:tcPr>
          <w:p w14:paraId="22720139" w14:textId="77777777" w:rsidR="00E00137" w:rsidRPr="00E00137" w:rsidRDefault="00E00137" w:rsidP="002D1C6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Производственная практика  по </w:t>
            </w:r>
            <w:r w:rsidRPr="00E00137">
              <w:rPr>
                <w:rFonts w:ascii="Arial" w:hAnsi="Arial" w:cs="Arial"/>
                <w:b/>
                <w:sz w:val="24"/>
                <w:szCs w:val="24"/>
              </w:rPr>
              <w:t>МДК.01.02</w:t>
            </w:r>
          </w:p>
          <w:p w14:paraId="0AA5BC61" w14:textId="77777777" w:rsidR="00E00137" w:rsidRPr="00E00137" w:rsidRDefault="00E00137" w:rsidP="00E0013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Организация рабочих мест, своевременна я текущая уборка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соответствии с полученным и </w:t>
            </w:r>
            <w:r w:rsidRPr="00E00137">
              <w:rPr>
                <w:rFonts w:ascii="Arial" w:hAnsi="Arial" w:cs="Arial"/>
                <w:sz w:val="24"/>
                <w:szCs w:val="24"/>
              </w:rPr>
              <w:t>заданиями, регламентам и стандар</w:t>
            </w:r>
            <w:r w:rsidR="00FE73CD">
              <w:rPr>
                <w:rFonts w:ascii="Arial" w:hAnsi="Arial" w:cs="Arial"/>
                <w:sz w:val="24"/>
                <w:szCs w:val="24"/>
              </w:rPr>
              <w:t>там и организации питания - баз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ы практики. </w:t>
            </w:r>
          </w:p>
          <w:p w14:paraId="13389275" w14:textId="77777777" w:rsidR="00E00137" w:rsidRPr="00E00137" w:rsidRDefault="00E00137" w:rsidP="00E0013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Подготовка к работе, безопасна я эксплуатация технологического оборудования</w:t>
            </w:r>
            <w:proofErr w:type="gramStart"/>
            <w:r w:rsidRPr="00E0013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E00137">
              <w:rPr>
                <w:rFonts w:ascii="Arial" w:hAnsi="Arial" w:cs="Arial"/>
                <w:sz w:val="24"/>
                <w:szCs w:val="24"/>
              </w:rPr>
              <w:t xml:space="preserve"> производственного </w:t>
            </w:r>
            <w:r w:rsidRPr="00E00137">
              <w:rPr>
                <w:rFonts w:ascii="Arial" w:hAnsi="Arial" w:cs="Arial"/>
                <w:sz w:val="24"/>
                <w:szCs w:val="24"/>
              </w:rPr>
              <w:lastRenderedPageBreak/>
              <w:t xml:space="preserve">инвентаря , инструментов в соответствии с инструкциями , регламентам и (правилам и техник и безопасности, пожаробезопасности . охраны труда). </w:t>
            </w:r>
          </w:p>
          <w:p w14:paraId="7C575556" w14:textId="77777777" w:rsidR="00E00137" w:rsidRPr="00E00137" w:rsidRDefault="00E00137" w:rsidP="00E0013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- базы практики, стандартами чистоты, с учетом обеспечения безопасности продукции, оказываемой услуги. </w:t>
            </w:r>
          </w:p>
          <w:p w14:paraId="3D71C558" w14:textId="77777777" w:rsidR="00E00137" w:rsidRPr="00E00137" w:rsidRDefault="00E00137" w:rsidP="00E0013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11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>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производственной программой кондитерского цеха ресторана</w:t>
            </w:r>
            <w:r w:rsidRPr="00E00137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14:paraId="50AC999C" w14:textId="77777777" w:rsidR="00E00137" w:rsidRPr="00E00137" w:rsidRDefault="00E00137" w:rsidP="009A54B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00137">
              <w:rPr>
                <w:rFonts w:ascii="Arial" w:hAnsi="Arial" w:cs="Arial"/>
                <w:sz w:val="24"/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r w:rsidR="009A54B7" w:rsidRPr="00E00137">
              <w:rPr>
                <w:rFonts w:ascii="Arial" w:hAnsi="Arial" w:cs="Arial"/>
                <w:sz w:val="24"/>
                <w:szCs w:val="24"/>
              </w:rPr>
              <w:t>порционирован</w:t>
            </w:r>
            <w:r w:rsidR="009A54B7">
              <w:rPr>
                <w:rFonts w:ascii="Arial" w:hAnsi="Arial" w:cs="Arial"/>
                <w:sz w:val="24"/>
                <w:szCs w:val="24"/>
              </w:rPr>
              <w:t>и</w:t>
            </w:r>
            <w:r w:rsidR="009A54B7" w:rsidRPr="00E00137">
              <w:rPr>
                <w:rFonts w:ascii="Arial" w:hAnsi="Arial" w:cs="Arial"/>
                <w:sz w:val="24"/>
                <w:szCs w:val="24"/>
              </w:rPr>
              <w:t>е</w:t>
            </w:r>
            <w:r w:rsidRPr="00E00137">
              <w:rPr>
                <w:rFonts w:ascii="Arial" w:hAnsi="Arial" w:cs="Arial"/>
                <w:sz w:val="24"/>
                <w:szCs w:val="24"/>
              </w:rPr>
              <w:t xml:space="preserve"> (комплектовани</w:t>
            </w:r>
            <w:r w:rsidR="009A54B7">
              <w:rPr>
                <w:rFonts w:ascii="Arial" w:hAnsi="Arial" w:cs="Arial"/>
                <w:sz w:val="24"/>
                <w:szCs w:val="24"/>
              </w:rPr>
              <w:t>е</w:t>
            </w:r>
            <w:r w:rsidRPr="00E00137">
              <w:rPr>
                <w:rFonts w:ascii="Arial" w:hAnsi="Arial" w:cs="Arial"/>
                <w:sz w:val="24"/>
                <w:szCs w:val="24"/>
              </w:rPr>
              <w:t>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751" w:type="pct"/>
          </w:tcPr>
          <w:p w14:paraId="088DCAF2" w14:textId="77777777" w:rsidR="00E00137" w:rsidRPr="00E329CC" w:rsidRDefault="00E00137" w:rsidP="002D1C6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29C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Виды работ </w:t>
            </w:r>
          </w:p>
        </w:tc>
      </w:tr>
      <w:tr w:rsidR="00BC17F1" w:rsidRPr="00BC17F1" w14:paraId="10251C24" w14:textId="77777777" w:rsidTr="00934086">
        <w:tc>
          <w:tcPr>
            <w:tcW w:w="4249" w:type="pct"/>
            <w:gridSpan w:val="2"/>
          </w:tcPr>
          <w:p w14:paraId="5A55F666" w14:textId="77777777" w:rsidR="00BC17F1" w:rsidRPr="00BC17F1" w:rsidRDefault="00BC17F1" w:rsidP="00BC17F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17F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51" w:type="pct"/>
            <w:vAlign w:val="center"/>
          </w:tcPr>
          <w:p w14:paraId="2EDA84CB" w14:textId="05F24346" w:rsidR="00BC17F1" w:rsidRPr="00BC17F1" w:rsidRDefault="007274E5" w:rsidP="00BC17F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180 (8</w:t>
            </w:r>
            <w:r w:rsidR="00BC17F1" w:rsidRPr="00BC17F1">
              <w:rPr>
                <w:rFonts w:ascii="Arial" w:hAnsi="Arial" w:cs="Arial"/>
                <w:b/>
                <w:i/>
                <w:sz w:val="24"/>
                <w:szCs w:val="24"/>
              </w:rPr>
              <w:t>0/100)</w:t>
            </w:r>
          </w:p>
        </w:tc>
      </w:tr>
    </w:tbl>
    <w:p w14:paraId="7AB553FC" w14:textId="77777777" w:rsidR="00E55796" w:rsidRDefault="00E557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963F29F" w14:textId="77777777" w:rsidR="0090248A" w:rsidRDefault="0090248A" w:rsidP="00FE73CD">
      <w:pPr>
        <w:jc w:val="both"/>
        <w:rPr>
          <w:rFonts w:ascii="Arial" w:hAnsi="Arial" w:cs="Arial"/>
          <w:b/>
          <w:sz w:val="24"/>
          <w:szCs w:val="24"/>
        </w:rPr>
        <w:sectPr w:rsidR="0090248A" w:rsidSect="0032457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2A5F6BD8" w14:textId="0106E9A0" w:rsidR="00C03A01" w:rsidRPr="00C03A01" w:rsidRDefault="000C3F96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C03A01">
        <w:rPr>
          <w:rFonts w:ascii="Arial" w:hAnsi="Arial" w:cs="Arial"/>
          <w:b/>
          <w:sz w:val="24"/>
          <w:szCs w:val="24"/>
        </w:rPr>
        <w:lastRenderedPageBreak/>
        <w:t xml:space="preserve">З.УСЛОВИЯ РЕАЛИЗАЦИИ ПРОГРАММЫ ПРОФЕССИОНАЛЬНОГО МОДУЛЯ </w:t>
      </w:r>
      <w:r w:rsidR="001245E2" w:rsidRPr="00FA77DC">
        <w:rPr>
          <w:rFonts w:ascii="Arial" w:hAnsi="Arial" w:cs="Arial"/>
          <w:b/>
          <w:sz w:val="24"/>
          <w:szCs w:val="24"/>
        </w:rPr>
        <w:t>ПМ.01</w:t>
      </w:r>
      <w:r w:rsidR="001245E2">
        <w:rPr>
          <w:rFonts w:ascii="Arial" w:hAnsi="Arial" w:cs="Arial"/>
          <w:b/>
          <w:sz w:val="24"/>
          <w:szCs w:val="24"/>
        </w:rPr>
        <w:t xml:space="preserve"> ВЫПОЛНЕНИЕ РАБОТ 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ПО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ИЗГОТОВЛЕНИЮ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ХЛЕБА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И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 xml:space="preserve">ХЛЕБОБУЛОЧНЫХ ИЗДЕЛИЙ </w:t>
      </w:r>
    </w:p>
    <w:p w14:paraId="29B90C25" w14:textId="77777777" w:rsidR="00C03A01" w:rsidRDefault="000C3F96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  <w:r w:rsidRPr="00C03A01">
        <w:rPr>
          <w:rFonts w:ascii="Arial" w:hAnsi="Arial" w:cs="Arial"/>
          <w:sz w:val="24"/>
          <w:szCs w:val="24"/>
        </w:rPr>
        <w:t xml:space="preserve"> </w:t>
      </w:r>
    </w:p>
    <w:p w14:paraId="3B13B6A4" w14:textId="77777777" w:rsidR="00C03A01" w:rsidRPr="00C03A01" w:rsidRDefault="000C3F96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Реализация программы предполагает наличие учебных кабинетов: Технического оснащен</w:t>
      </w:r>
      <w:r w:rsidR="00B64A4A">
        <w:rPr>
          <w:rFonts w:ascii="Arial" w:hAnsi="Arial" w:cs="Arial"/>
          <w:sz w:val="24"/>
          <w:szCs w:val="24"/>
        </w:rPr>
        <w:t>ия и организации рабочего места.</w:t>
      </w:r>
      <w:r w:rsidRPr="00C03A01">
        <w:rPr>
          <w:rFonts w:ascii="Arial" w:hAnsi="Arial" w:cs="Arial"/>
          <w:sz w:val="24"/>
          <w:szCs w:val="24"/>
        </w:rPr>
        <w:t xml:space="preserve"> Технологии кулинарного и кондитерского производства, оснащенных оборудованием</w:t>
      </w:r>
      <w:r w:rsidR="00B64A4A">
        <w:rPr>
          <w:rFonts w:ascii="Arial" w:hAnsi="Arial" w:cs="Arial"/>
          <w:sz w:val="24"/>
          <w:szCs w:val="24"/>
        </w:rPr>
        <w:t>:</w:t>
      </w:r>
      <w:r w:rsidRPr="00C03A01">
        <w:rPr>
          <w:rFonts w:ascii="Arial" w:hAnsi="Arial" w:cs="Arial"/>
          <w:sz w:val="24"/>
          <w:szCs w:val="24"/>
        </w:rPr>
        <w:t xml:space="preserve">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 </w:t>
      </w:r>
    </w:p>
    <w:p w14:paraId="7E528B30" w14:textId="77777777" w:rsidR="00C03A01" w:rsidRPr="00C03A01" w:rsidRDefault="00B64A4A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Корпус №2 кабинет №6 </w:t>
      </w:r>
      <w:r w:rsidR="000C3F96" w:rsidRPr="00C03A01">
        <w:rPr>
          <w:rFonts w:ascii="Arial" w:hAnsi="Arial" w:cs="Arial"/>
          <w:sz w:val="24"/>
          <w:szCs w:val="24"/>
        </w:rPr>
        <w:t xml:space="preserve">Рабочее место преподавателя </w:t>
      </w:r>
    </w:p>
    <w:p w14:paraId="3FB2B9EE" w14:textId="77777777" w:rsidR="00C03A01" w:rsidRPr="00C03A01" w:rsidRDefault="000C3F96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Место для презентации готовых хлебобулочных, мучных изделий (обеденный стол, стулья, шкаф для столовой посуды) </w:t>
      </w:r>
    </w:p>
    <w:p w14:paraId="4693C54A" w14:textId="77777777" w:rsidR="000C3F96" w:rsidRPr="00C03A01" w:rsidRDefault="000C3F96" w:rsidP="00BF088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Технические средства обучения (компьютер, средства аудиовизуализации, </w:t>
      </w:r>
      <w:r w:rsidR="00C03A01" w:rsidRPr="00C03A01">
        <w:rPr>
          <w:rFonts w:ascii="Arial" w:hAnsi="Arial" w:cs="Arial"/>
          <w:sz w:val="24"/>
          <w:szCs w:val="24"/>
        </w:rPr>
        <w:t>мультимедийны</w:t>
      </w:r>
      <w:r w:rsidR="00C03A01">
        <w:rPr>
          <w:rFonts w:ascii="Arial" w:hAnsi="Arial" w:cs="Arial"/>
          <w:sz w:val="24"/>
          <w:szCs w:val="24"/>
        </w:rPr>
        <w:t>е</w:t>
      </w:r>
      <w:r w:rsidRPr="00C03A01">
        <w:rPr>
          <w:rFonts w:ascii="Arial" w:hAnsi="Arial" w:cs="Arial"/>
          <w:sz w:val="24"/>
          <w:szCs w:val="24"/>
        </w:rPr>
        <w:t xml:space="preserve"> и интерактивные обучающие материалы).</w:t>
      </w:r>
    </w:p>
    <w:p w14:paraId="2E047BF4" w14:textId="77777777" w:rsidR="00C03A01" w:rsidRPr="00C03A01" w:rsidRDefault="00C03A01" w:rsidP="00BF0887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C03A01">
        <w:rPr>
          <w:rFonts w:ascii="Arial" w:hAnsi="Arial" w:cs="Arial"/>
          <w:b/>
          <w:sz w:val="24"/>
          <w:szCs w:val="24"/>
        </w:rPr>
        <w:t xml:space="preserve">Основное и вспомогательное технологическое оборудование: </w:t>
      </w:r>
    </w:p>
    <w:p w14:paraId="7D1411D5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Весы настольные электронные </w:t>
      </w:r>
    </w:p>
    <w:p w14:paraId="05FD228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Конвекционная печь </w:t>
      </w:r>
    </w:p>
    <w:p w14:paraId="5B232C99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Микроволновая печь</w:t>
      </w:r>
    </w:p>
    <w:p w14:paraId="6F72DE51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Подовая печь (для пиццы) </w:t>
      </w:r>
    </w:p>
    <w:p w14:paraId="24C7C97B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Расстоечный шкаф </w:t>
      </w:r>
    </w:p>
    <w:p w14:paraId="1F89377F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Плита электрическая </w:t>
      </w:r>
    </w:p>
    <w:p w14:paraId="6E22C55F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Шкаф холодильный</w:t>
      </w:r>
    </w:p>
    <w:p w14:paraId="46FABD3B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Шкаф морозильный </w:t>
      </w:r>
    </w:p>
    <w:p w14:paraId="1C3A53AE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Шкаф шоковой заморозки </w:t>
      </w:r>
    </w:p>
    <w:p w14:paraId="04A90C7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Льдогенератор Фризер </w:t>
      </w:r>
    </w:p>
    <w:p w14:paraId="6450B57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Тестораскаточная машина (настольная) </w:t>
      </w:r>
    </w:p>
    <w:p w14:paraId="074E1D21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Планетарный миксер (с венчиками: прутковый, </w:t>
      </w:r>
      <w:proofErr w:type="gramStart"/>
      <w:r w:rsidRPr="00C03A01">
        <w:rPr>
          <w:rFonts w:ascii="Arial" w:hAnsi="Arial" w:cs="Arial"/>
          <w:sz w:val="24"/>
          <w:szCs w:val="24"/>
        </w:rPr>
        <w:t>плоско-решетчатый</w:t>
      </w:r>
      <w:proofErr w:type="gramEnd"/>
      <w:r w:rsidRPr="00C03A01">
        <w:rPr>
          <w:rFonts w:ascii="Arial" w:hAnsi="Arial" w:cs="Arial"/>
          <w:sz w:val="24"/>
          <w:szCs w:val="24"/>
        </w:rPr>
        <w:t xml:space="preserve">, спиральный) </w:t>
      </w:r>
    </w:p>
    <w:p w14:paraId="5AC02360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Тестомесильная машина (настольная) </w:t>
      </w:r>
    </w:p>
    <w:p w14:paraId="1819F00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Миксер (погружной)</w:t>
      </w:r>
    </w:p>
    <w:p w14:paraId="361AAB7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Мясорубка Куттер или процессор кухонный </w:t>
      </w:r>
    </w:p>
    <w:p w14:paraId="3831BDEA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Соковыжималки (для цитрусовых, универсальная) </w:t>
      </w:r>
    </w:p>
    <w:p w14:paraId="674F9C3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Пресс для пиццы </w:t>
      </w:r>
    </w:p>
    <w:p w14:paraId="7429AF0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Лампа для карамели </w:t>
      </w:r>
    </w:p>
    <w:p w14:paraId="7E2C2B01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lastRenderedPageBreak/>
        <w:t xml:space="preserve">Аппарат для темперирования шоколада </w:t>
      </w:r>
    </w:p>
    <w:p w14:paraId="7F7ABD9F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Газовая горелка (для карамелизации) </w:t>
      </w:r>
    </w:p>
    <w:p w14:paraId="22C96B22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Термометр инфракрасный </w:t>
      </w:r>
    </w:p>
    <w:p w14:paraId="241FC042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Термометр со щупом </w:t>
      </w:r>
    </w:p>
    <w:p w14:paraId="711F73B3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Овоскоп </w:t>
      </w:r>
    </w:p>
    <w:p w14:paraId="5EA67E0E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Машина для вакуумной упаковки </w:t>
      </w:r>
    </w:p>
    <w:p w14:paraId="343ECBCF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Производственный стол с моечной ванной </w:t>
      </w:r>
    </w:p>
    <w:p w14:paraId="681D8D2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Производственный стол с деревянным покрытием </w:t>
      </w:r>
    </w:p>
    <w:p w14:paraId="50BDF467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Производственный стол с мраморным покрытием (охлаждаемый) </w:t>
      </w:r>
    </w:p>
    <w:p w14:paraId="2255F35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Моечная ванна (двухсекционная)</w:t>
      </w:r>
    </w:p>
    <w:p w14:paraId="5664A42C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Стеллаж передвижной</w:t>
      </w:r>
    </w:p>
    <w:p w14:paraId="6DFB10D6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3C1CE50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C03A01">
        <w:rPr>
          <w:rFonts w:ascii="Arial" w:hAnsi="Arial" w:cs="Arial"/>
          <w:b/>
          <w:sz w:val="24"/>
          <w:szCs w:val="24"/>
        </w:rPr>
        <w:t xml:space="preserve">Базы практики оснащены: </w:t>
      </w:r>
    </w:p>
    <w:p w14:paraId="4D14B48B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Кондитерский цех организации питания: </w:t>
      </w:r>
    </w:p>
    <w:p w14:paraId="2E5F1E66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Весы настольные электронные </w:t>
      </w:r>
    </w:p>
    <w:p w14:paraId="121E0A18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Конвекционная печь </w:t>
      </w:r>
    </w:p>
    <w:p w14:paraId="257608C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Микроволновая печь </w:t>
      </w:r>
    </w:p>
    <w:p w14:paraId="3C3C37E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Подовая печь (для пиццы) </w:t>
      </w:r>
    </w:p>
    <w:p w14:paraId="6D3A5351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Расстоечный шкаф </w:t>
      </w:r>
    </w:p>
    <w:p w14:paraId="719B2A8E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Плита электрическая </w:t>
      </w:r>
    </w:p>
    <w:p w14:paraId="68BC8B96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Шкаф холодильный </w:t>
      </w:r>
    </w:p>
    <w:p w14:paraId="2443D907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Шкаф морозильный </w:t>
      </w:r>
    </w:p>
    <w:p w14:paraId="59E9ABB9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Шкаф шоковой заморозки </w:t>
      </w:r>
    </w:p>
    <w:p w14:paraId="746DAB4D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Тестораскаточная машина (настольная)</w:t>
      </w:r>
    </w:p>
    <w:p w14:paraId="2E5193A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Планетарный миксер (с венчиками: прутковый, </w:t>
      </w:r>
      <w:proofErr w:type="gramStart"/>
      <w:r w:rsidRPr="00C03A01">
        <w:rPr>
          <w:rFonts w:ascii="Arial" w:hAnsi="Arial" w:cs="Arial"/>
          <w:sz w:val="24"/>
          <w:szCs w:val="24"/>
        </w:rPr>
        <w:t>плоско-решетчатый</w:t>
      </w:r>
      <w:proofErr w:type="gramEnd"/>
      <w:r w:rsidRPr="00C03A01">
        <w:rPr>
          <w:rFonts w:ascii="Arial" w:hAnsi="Arial" w:cs="Arial"/>
          <w:sz w:val="24"/>
          <w:szCs w:val="24"/>
        </w:rPr>
        <w:t xml:space="preserve">, спиральный) </w:t>
      </w:r>
    </w:p>
    <w:p w14:paraId="0A9AFA2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Тестомесильная машина (настольная)</w:t>
      </w:r>
    </w:p>
    <w:p w14:paraId="767AE395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Миксер (погружной) </w:t>
      </w:r>
    </w:p>
    <w:p w14:paraId="6379C749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Мясорубка Куттер </w:t>
      </w:r>
    </w:p>
    <w:p w14:paraId="51DF149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Соковыжималки (для цитрусовых, универсальная) </w:t>
      </w:r>
    </w:p>
    <w:p w14:paraId="76267D62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Пресс для пиццы </w:t>
      </w:r>
    </w:p>
    <w:p w14:paraId="3DA51B3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Лампа для карамели </w:t>
      </w:r>
    </w:p>
    <w:p w14:paraId="02116473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Аппарат для темперирования шоколада </w:t>
      </w:r>
    </w:p>
    <w:p w14:paraId="704738FC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Сифон Газовая горелка (для карамелизации) </w:t>
      </w:r>
    </w:p>
    <w:p w14:paraId="77621801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Термометр инфракрасный </w:t>
      </w:r>
    </w:p>
    <w:p w14:paraId="093FC3E5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Термометр со щупом </w:t>
      </w:r>
    </w:p>
    <w:p w14:paraId="6E4AE076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lastRenderedPageBreak/>
        <w:t xml:space="preserve">Овоскоп </w:t>
      </w:r>
    </w:p>
    <w:p w14:paraId="4991F884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Машина для вакуумной упаковки</w:t>
      </w:r>
    </w:p>
    <w:p w14:paraId="7FF7BE49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Производственный стол с моечной ванной </w:t>
      </w:r>
    </w:p>
    <w:p w14:paraId="5E4BEAA8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Производственный стол с деревянным покрытием </w:t>
      </w:r>
    </w:p>
    <w:p w14:paraId="21761DDA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Производственный стол с мраморным покрытием (охлаждаемый) </w:t>
      </w:r>
    </w:p>
    <w:p w14:paraId="4B640079" w14:textId="77777777" w:rsidR="00C03A01" w:rsidRP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Моечная ванна (двухсекционная) </w:t>
      </w:r>
    </w:p>
    <w:p w14:paraId="5672F859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Стеллаж передвижной</w:t>
      </w:r>
    </w:p>
    <w:p w14:paraId="13AE58BC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28ED514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Реализация образовательной программы предполагает обязательную учебную и производственную практику. 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инструментов. </w:t>
      </w:r>
    </w:p>
    <w:p w14:paraId="5C911D41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Производственная практика реализуется в организациях общественного питания, обеспечивающих деятельность обучающихся в профессиональной области</w:t>
      </w:r>
      <w:r>
        <w:rPr>
          <w:rFonts w:ascii="Arial" w:hAnsi="Arial" w:cs="Arial"/>
          <w:sz w:val="24"/>
          <w:szCs w:val="24"/>
        </w:rPr>
        <w:t>.</w:t>
      </w:r>
      <w:r w:rsidRPr="00C03A01">
        <w:rPr>
          <w:rFonts w:ascii="Arial" w:hAnsi="Arial" w:cs="Arial"/>
          <w:sz w:val="24"/>
          <w:szCs w:val="24"/>
        </w:rPr>
        <w:t xml:space="preserve"> </w:t>
      </w:r>
    </w:p>
    <w:p w14:paraId="461C4145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</w:t>
      </w:r>
      <w:r>
        <w:rPr>
          <w:rFonts w:ascii="Arial" w:hAnsi="Arial" w:cs="Arial"/>
          <w:sz w:val="24"/>
          <w:szCs w:val="24"/>
        </w:rPr>
        <w:t>.</w:t>
      </w:r>
    </w:p>
    <w:p w14:paraId="4500DB2B" w14:textId="77777777" w:rsidR="00C03A01" w:rsidRDefault="00C03A01" w:rsidP="00B64A4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CE4D810" w14:textId="77777777" w:rsidR="00C03A01" w:rsidRPr="00C03A01" w:rsidRDefault="00C03A01" w:rsidP="00C03A01">
      <w:pPr>
        <w:spacing w:after="0" w:line="36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03A01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14:paraId="0241B6AE" w14:textId="77777777" w:rsidR="00C03A01" w:rsidRDefault="00C03A01" w:rsidP="00C03A0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3A01">
        <w:rPr>
          <w:rFonts w:ascii="Arial" w:hAnsi="Arial" w:cs="Arial"/>
          <w:sz w:val="24"/>
          <w:szCs w:val="24"/>
        </w:rPr>
        <w:t xml:space="preserve"> 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2E09F506" w14:textId="77777777" w:rsidR="0090248A" w:rsidRPr="00F1668E" w:rsidRDefault="0090248A" w:rsidP="00C03A01">
      <w:pPr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F1668E">
        <w:rPr>
          <w:rFonts w:ascii="Arial" w:hAnsi="Arial" w:cs="Arial"/>
          <w:b/>
          <w:sz w:val="24"/>
          <w:szCs w:val="24"/>
        </w:rPr>
        <w:t>Печатные издания:</w:t>
      </w:r>
    </w:p>
    <w:p w14:paraId="4F09A96B" w14:textId="77777777" w:rsidR="0090248A" w:rsidRPr="00F1668E" w:rsidRDefault="00B64A4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31984-2012 Услуги о</w:t>
      </w:r>
      <w:r w:rsidR="0090248A" w:rsidRPr="00F1668E">
        <w:rPr>
          <w:rFonts w:ascii="Arial" w:hAnsi="Arial" w:cs="Arial"/>
          <w:sz w:val="24"/>
          <w:szCs w:val="24"/>
        </w:rPr>
        <w:t xml:space="preserve">бщественного питания Общие требования - </w:t>
      </w:r>
      <w:proofErr w:type="spellStart"/>
      <w:r w:rsidR="0090248A"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="0090248A" w:rsidRPr="00F1668E">
        <w:rPr>
          <w:rFonts w:ascii="Arial" w:hAnsi="Arial" w:cs="Arial"/>
          <w:sz w:val="24"/>
          <w:szCs w:val="24"/>
        </w:rPr>
        <w:t xml:space="preserve">. </w:t>
      </w:r>
    </w:p>
    <w:p w14:paraId="40B54E3B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>2015-01-01. - М.: Стандарт</w:t>
      </w:r>
      <w:r w:rsidR="00B64A4A">
        <w:rPr>
          <w:rFonts w:ascii="Arial" w:hAnsi="Arial" w:cs="Arial"/>
          <w:sz w:val="24"/>
          <w:szCs w:val="24"/>
        </w:rPr>
        <w:t xml:space="preserve"> и </w:t>
      </w:r>
      <w:r w:rsidRPr="00F1668E">
        <w:rPr>
          <w:rFonts w:ascii="Arial" w:hAnsi="Arial" w:cs="Arial"/>
          <w:sz w:val="24"/>
          <w:szCs w:val="24"/>
        </w:rPr>
        <w:t xml:space="preserve">форм, 2014.-111, 8 с. </w:t>
      </w:r>
    </w:p>
    <w:p w14:paraId="0686F78B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. </w:t>
      </w:r>
    </w:p>
    <w:p w14:paraId="02D33544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>2016-01-01. 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2014 -111, 48 с. </w:t>
      </w:r>
    </w:p>
    <w:p w14:paraId="7BAF13CB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31985-2013 Услуги общественного питания. Термины и определения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2015-01-01. 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2014.-111, 10 с. </w:t>
      </w:r>
    </w:p>
    <w:p w14:paraId="06974564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lastRenderedPageBreak/>
        <w:t xml:space="preserve">ГОСТ 30390-2013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2016-0 1 - 01.-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2014 -111, 12 с. </w:t>
      </w:r>
    </w:p>
    <w:p w14:paraId="744DD46F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2016 - 01 - 01. 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2014 -111, 12 с. </w:t>
      </w:r>
    </w:p>
    <w:p w14:paraId="68DB8E9F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2015 -01-01 -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2014. - III, 11 с. </w:t>
      </w:r>
    </w:p>
    <w:p w14:paraId="49FB63F8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содержанию,-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2015-0 1 - 01. - М.: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2014 -111, 16 с. </w:t>
      </w:r>
    </w:p>
    <w:p w14:paraId="4C3704BF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 - </w:t>
      </w:r>
      <w:proofErr w:type="spellStart"/>
      <w:r w:rsidRPr="00F1668E">
        <w:rPr>
          <w:rFonts w:ascii="Arial" w:hAnsi="Arial" w:cs="Arial"/>
          <w:sz w:val="24"/>
          <w:szCs w:val="24"/>
        </w:rPr>
        <w:t>Введ</w:t>
      </w:r>
      <w:proofErr w:type="spellEnd"/>
      <w:r w:rsidRPr="00F1668E">
        <w:rPr>
          <w:rFonts w:ascii="Arial" w:hAnsi="Arial" w:cs="Arial"/>
          <w:sz w:val="24"/>
          <w:szCs w:val="24"/>
        </w:rPr>
        <w:t>. 2015-0 1 -01 . -М</w:t>
      </w:r>
      <w:proofErr w:type="gramStart"/>
      <w:r w:rsidRPr="00F1668E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1668E">
        <w:rPr>
          <w:rFonts w:ascii="Arial" w:hAnsi="Arial" w:cs="Arial"/>
          <w:sz w:val="24"/>
          <w:szCs w:val="24"/>
        </w:rPr>
        <w:t xml:space="preserve"> Стандарт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и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форм, 2014.-111, 10 с. </w:t>
      </w:r>
    </w:p>
    <w:p w14:paraId="75BE038D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>Профессиональный стандарт «Кондитер/</w:t>
      </w:r>
      <w:proofErr w:type="spellStart"/>
      <w:r w:rsidRPr="00F1668E">
        <w:rPr>
          <w:rFonts w:ascii="Arial" w:hAnsi="Arial" w:cs="Arial"/>
          <w:sz w:val="24"/>
          <w:szCs w:val="24"/>
        </w:rPr>
        <w:t>Шоколатье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». </w:t>
      </w:r>
    </w:p>
    <w:p w14:paraId="159B3535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1668E">
        <w:rPr>
          <w:rFonts w:ascii="Arial" w:hAnsi="Arial" w:cs="Arial"/>
          <w:sz w:val="24"/>
          <w:szCs w:val="24"/>
        </w:rPr>
        <w:t>Бутейкис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И.Г. Торты, Технология приготовления мучных кондитерских изделий: </w:t>
      </w:r>
      <w:proofErr w:type="spellStart"/>
      <w:r w:rsidRPr="00F1668E">
        <w:rPr>
          <w:rFonts w:ascii="Arial" w:hAnsi="Arial" w:cs="Arial"/>
          <w:sz w:val="24"/>
          <w:szCs w:val="24"/>
        </w:rPr>
        <w:t>учеб</w:t>
      </w:r>
      <w:proofErr w:type="gramStart"/>
      <w:r w:rsidRPr="00F1668E">
        <w:rPr>
          <w:rFonts w:ascii="Arial" w:hAnsi="Arial" w:cs="Arial"/>
          <w:sz w:val="24"/>
          <w:szCs w:val="24"/>
        </w:rPr>
        <w:t>.п</w:t>
      </w:r>
      <w:proofErr w:type="gramEnd"/>
      <w:r w:rsidRPr="00F1668E">
        <w:rPr>
          <w:rFonts w:ascii="Arial" w:hAnsi="Arial" w:cs="Arial"/>
          <w:sz w:val="24"/>
          <w:szCs w:val="24"/>
        </w:rPr>
        <w:t>особие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для учреждений </w:t>
      </w:r>
      <w:proofErr w:type="spellStart"/>
      <w:r w:rsidRPr="00F1668E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/ изд. - М. : Издательский центр «Академия», 2018. - 302 с.</w:t>
      </w:r>
    </w:p>
    <w:p w14:paraId="7E54E4D4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>Забавников И.Н. Технология хлеба учеб</w:t>
      </w:r>
      <w:proofErr w:type="gramStart"/>
      <w:r w:rsidRPr="00F1668E">
        <w:rPr>
          <w:rFonts w:ascii="Arial" w:hAnsi="Arial" w:cs="Arial"/>
          <w:sz w:val="24"/>
          <w:szCs w:val="24"/>
        </w:rPr>
        <w:t>.</w:t>
      </w:r>
      <w:proofErr w:type="gramEnd"/>
      <w:r w:rsidR="00B64A4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668E">
        <w:rPr>
          <w:rFonts w:ascii="Arial" w:hAnsi="Arial" w:cs="Arial"/>
          <w:sz w:val="24"/>
          <w:szCs w:val="24"/>
        </w:rPr>
        <w:t>п</w:t>
      </w:r>
      <w:proofErr w:type="gramEnd"/>
      <w:r w:rsidRPr="00F1668E">
        <w:rPr>
          <w:rFonts w:ascii="Arial" w:hAnsi="Arial" w:cs="Arial"/>
          <w:sz w:val="24"/>
          <w:szCs w:val="24"/>
        </w:rPr>
        <w:t>особие для учреждений сред.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проф.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образования / изд. - М. : Издательский центр «Академия», 2018. - 160 с. </w:t>
      </w:r>
    </w:p>
    <w:p w14:paraId="19DB8A29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М.Кащенко В.Ф Оборудование предприятий общественного питания: учебное пособие/В.Ф. Кащенко, Р.В. Кащенко. - М.: Альфа, 2015. -41 6 с. </w:t>
      </w:r>
    </w:p>
    <w:p w14:paraId="1650052A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1668E">
        <w:rPr>
          <w:rFonts w:ascii="Arial" w:hAnsi="Arial" w:cs="Arial"/>
          <w:sz w:val="24"/>
          <w:szCs w:val="24"/>
        </w:rPr>
        <w:t>Лутощкина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1668E">
        <w:rPr>
          <w:rFonts w:ascii="Arial" w:hAnsi="Arial" w:cs="Arial"/>
          <w:sz w:val="24"/>
          <w:szCs w:val="24"/>
        </w:rPr>
        <w:t>учеб</w:t>
      </w:r>
      <w:proofErr w:type="gramStart"/>
      <w:r w:rsidRPr="00F1668E">
        <w:rPr>
          <w:rFonts w:ascii="Arial" w:hAnsi="Arial" w:cs="Arial"/>
          <w:sz w:val="24"/>
          <w:szCs w:val="24"/>
        </w:rPr>
        <w:t>.д</w:t>
      </w:r>
      <w:proofErr w:type="gramEnd"/>
      <w:r w:rsidRPr="00F1668E">
        <w:rPr>
          <w:rFonts w:ascii="Arial" w:hAnsi="Arial" w:cs="Arial"/>
          <w:sz w:val="24"/>
          <w:szCs w:val="24"/>
        </w:rPr>
        <w:t>ля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учащихся учреждений сред.</w:t>
      </w:r>
      <w:r w:rsidR="00B64A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68E">
        <w:rPr>
          <w:rFonts w:ascii="Arial" w:hAnsi="Arial" w:cs="Arial"/>
          <w:sz w:val="24"/>
          <w:szCs w:val="24"/>
        </w:rPr>
        <w:t>проф.образования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/ Г.Г. </w:t>
      </w:r>
      <w:proofErr w:type="spellStart"/>
      <w:r w:rsidRPr="00F1668E">
        <w:rPr>
          <w:rFonts w:ascii="Arial" w:hAnsi="Arial" w:cs="Arial"/>
          <w:sz w:val="24"/>
          <w:szCs w:val="24"/>
        </w:rPr>
        <w:t>Лутошкина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, Ж.С. Анохина. - 1-е изд. - М. : Издательский центр «Академия», 2018. - 240 с. </w:t>
      </w:r>
    </w:p>
    <w:p w14:paraId="16E2CD90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Матюхина З.П. Товароведение пищевых продуктов, учебник для студ. учреждений сред. проф. образования / З.П. Матюхина. - 9-е </w:t>
      </w:r>
      <w:proofErr w:type="spellStart"/>
      <w:r w:rsidRPr="00F1668E">
        <w:rPr>
          <w:rFonts w:ascii="Arial" w:hAnsi="Arial" w:cs="Arial"/>
          <w:sz w:val="24"/>
          <w:szCs w:val="24"/>
        </w:rPr>
        <w:t>изд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, стер - М.: ИЦ «Академия», 2017. - 336 с. [16]с </w:t>
      </w:r>
      <w:proofErr w:type="spellStart"/>
      <w:r w:rsidRPr="00F1668E">
        <w:rPr>
          <w:rFonts w:ascii="Arial" w:hAnsi="Arial" w:cs="Arial"/>
          <w:sz w:val="24"/>
          <w:szCs w:val="24"/>
        </w:rPr>
        <w:t>цв</w:t>
      </w:r>
      <w:proofErr w:type="spellEnd"/>
      <w:r w:rsidRPr="00F1668E">
        <w:rPr>
          <w:rFonts w:ascii="Arial" w:hAnsi="Arial" w:cs="Arial"/>
          <w:sz w:val="24"/>
          <w:szCs w:val="24"/>
        </w:rPr>
        <w:t>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 xml:space="preserve">ил. </w:t>
      </w:r>
    </w:p>
    <w:p w14:paraId="15F4D4B9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Новикова ЕВ. Приготовление, оформление и подготовка к реализации хлебобулочных, кондитерских изделий разнообразного ассортимента Москва КНОРУС, 2021. — 580 с. — (Среднее </w:t>
      </w:r>
      <w:proofErr w:type="spellStart"/>
      <w:r w:rsidRPr="00F1668E">
        <w:rPr>
          <w:rFonts w:ascii="Arial" w:hAnsi="Arial" w:cs="Arial"/>
          <w:sz w:val="24"/>
          <w:szCs w:val="24"/>
        </w:rPr>
        <w:t>профес-сиональное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образование). ООО «Издательство «</w:t>
      </w:r>
      <w:proofErr w:type="spellStart"/>
      <w:r w:rsidRPr="00F1668E">
        <w:rPr>
          <w:rFonts w:ascii="Arial" w:hAnsi="Arial" w:cs="Arial"/>
          <w:sz w:val="24"/>
          <w:szCs w:val="24"/>
        </w:rPr>
        <w:t>КноРус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», 2021 20 </w:t>
      </w:r>
    </w:p>
    <w:p w14:paraId="6C9174A7" w14:textId="77777777" w:rsidR="0090248A" w:rsidRPr="00F1668E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lastRenderedPageBreak/>
        <w:t>Усов В.В. Организация производства и обслуживания на предприятиях общественного питания : учеб</w:t>
      </w:r>
      <w:proofErr w:type="gramStart"/>
      <w:r w:rsidRPr="00F1668E">
        <w:rPr>
          <w:rFonts w:ascii="Arial" w:hAnsi="Arial" w:cs="Arial"/>
          <w:sz w:val="24"/>
          <w:szCs w:val="24"/>
        </w:rPr>
        <w:t>.</w:t>
      </w:r>
      <w:proofErr w:type="gramEnd"/>
      <w:r w:rsidR="00B64A4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668E">
        <w:rPr>
          <w:rFonts w:ascii="Arial" w:hAnsi="Arial" w:cs="Arial"/>
          <w:sz w:val="24"/>
          <w:szCs w:val="24"/>
        </w:rPr>
        <w:t>п</w:t>
      </w:r>
      <w:proofErr w:type="gramEnd"/>
      <w:r w:rsidRPr="00F1668E">
        <w:rPr>
          <w:rFonts w:ascii="Arial" w:hAnsi="Arial" w:cs="Arial"/>
          <w:sz w:val="24"/>
          <w:szCs w:val="24"/>
        </w:rPr>
        <w:t>особие для студ. учреждений сред.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проф.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образования / В.В. Усов. - 13-е изд., стер. - М.</w:t>
      </w:r>
      <w:proofErr w:type="gramStart"/>
      <w:r w:rsidRPr="00F1668E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1668E">
        <w:rPr>
          <w:rFonts w:ascii="Arial" w:hAnsi="Arial" w:cs="Arial"/>
          <w:sz w:val="24"/>
          <w:szCs w:val="24"/>
        </w:rPr>
        <w:t xml:space="preserve"> Издательский центр «Академия», 2018. - 432 с. </w:t>
      </w:r>
    </w:p>
    <w:p w14:paraId="23351465" w14:textId="77777777" w:rsidR="00C03A01" w:rsidRDefault="0090248A" w:rsidP="00F1668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1668E">
        <w:rPr>
          <w:rFonts w:ascii="Arial" w:hAnsi="Arial" w:cs="Arial"/>
          <w:sz w:val="24"/>
          <w:szCs w:val="24"/>
        </w:rPr>
        <w:t>Хамельман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 Д. пер</w:t>
      </w:r>
      <w:proofErr w:type="gramStart"/>
      <w:r w:rsidRPr="00F1668E">
        <w:rPr>
          <w:rFonts w:ascii="Arial" w:hAnsi="Arial" w:cs="Arial"/>
          <w:sz w:val="24"/>
          <w:szCs w:val="24"/>
        </w:rPr>
        <w:t>.с</w:t>
      </w:r>
      <w:proofErr w:type="gramEnd"/>
      <w:r w:rsidRPr="00F1668E">
        <w:rPr>
          <w:rFonts w:ascii="Arial" w:hAnsi="Arial" w:cs="Arial"/>
          <w:sz w:val="24"/>
          <w:szCs w:val="24"/>
        </w:rPr>
        <w:t xml:space="preserve"> англ. М. : Издательский центр «Академия», 2018. - 432 с. 20.Цыганова Т.Б. Технология хлебного производства учеб.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пособие для студ. учреждений сред.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проф.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образования М.:</w:t>
      </w:r>
      <w:r w:rsidR="00B64A4A">
        <w:rPr>
          <w:rFonts w:ascii="Arial" w:hAnsi="Arial" w:cs="Arial"/>
          <w:sz w:val="24"/>
          <w:szCs w:val="24"/>
        </w:rPr>
        <w:t xml:space="preserve"> </w:t>
      </w:r>
      <w:r w:rsidRPr="00F1668E">
        <w:rPr>
          <w:rFonts w:ascii="Arial" w:hAnsi="Arial" w:cs="Arial"/>
          <w:sz w:val="24"/>
          <w:szCs w:val="24"/>
        </w:rPr>
        <w:t>Проф</w:t>
      </w:r>
      <w:r w:rsidR="00B64A4A">
        <w:rPr>
          <w:rFonts w:ascii="Arial" w:hAnsi="Arial" w:cs="Arial"/>
          <w:sz w:val="24"/>
          <w:szCs w:val="24"/>
        </w:rPr>
        <w:t xml:space="preserve">. </w:t>
      </w:r>
      <w:r w:rsidRPr="00F1668E">
        <w:rPr>
          <w:rFonts w:ascii="Arial" w:hAnsi="Arial" w:cs="Arial"/>
          <w:sz w:val="24"/>
          <w:szCs w:val="24"/>
        </w:rPr>
        <w:t>обр. Издательский центр «Академия», 2018. - 432 с.</w:t>
      </w:r>
    </w:p>
    <w:p w14:paraId="465C258E" w14:textId="77777777" w:rsidR="00F1668E" w:rsidRDefault="00F1668E" w:rsidP="00F1668E">
      <w:pPr>
        <w:pStyle w:val="a3"/>
        <w:spacing w:after="0" w:line="360" w:lineRule="auto"/>
        <w:ind w:left="1287"/>
        <w:jc w:val="both"/>
        <w:rPr>
          <w:rFonts w:ascii="Arial" w:hAnsi="Arial" w:cs="Arial"/>
          <w:sz w:val="24"/>
          <w:szCs w:val="24"/>
        </w:rPr>
      </w:pPr>
    </w:p>
    <w:p w14:paraId="5819A1A2" w14:textId="77777777" w:rsidR="00F1668E" w:rsidRPr="00F1668E" w:rsidRDefault="00F1668E" w:rsidP="00F1668E">
      <w:pPr>
        <w:pStyle w:val="a3"/>
        <w:spacing w:after="0" w:line="360" w:lineRule="auto"/>
        <w:ind w:left="1287"/>
        <w:jc w:val="both"/>
        <w:rPr>
          <w:rFonts w:ascii="Arial" w:hAnsi="Arial" w:cs="Arial"/>
          <w:b/>
          <w:sz w:val="24"/>
          <w:szCs w:val="24"/>
        </w:rPr>
      </w:pPr>
      <w:r w:rsidRPr="00F1668E">
        <w:rPr>
          <w:rFonts w:ascii="Arial" w:hAnsi="Arial" w:cs="Arial"/>
          <w:b/>
          <w:sz w:val="24"/>
          <w:szCs w:val="24"/>
        </w:rPr>
        <w:t xml:space="preserve">Электронные издания: </w:t>
      </w:r>
    </w:p>
    <w:p w14:paraId="6A5AB704" w14:textId="77777777" w:rsidR="00F1668E" w:rsidRPr="00F1668E" w:rsidRDefault="00F1668E" w:rsidP="00F1668E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F1668E">
        <w:rPr>
          <w:rFonts w:ascii="Arial" w:hAnsi="Arial" w:cs="Arial"/>
          <w:sz w:val="24"/>
          <w:szCs w:val="24"/>
        </w:rPr>
        <w:t>федер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. закон: [принят Гос. Думой 1 дек. 1999 г.: </w:t>
      </w:r>
      <w:proofErr w:type="spellStart"/>
      <w:r w:rsidRPr="00F1668E">
        <w:rPr>
          <w:rFonts w:ascii="Arial" w:hAnsi="Arial" w:cs="Arial"/>
          <w:sz w:val="24"/>
          <w:szCs w:val="24"/>
        </w:rPr>
        <w:t>одобр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. Советом Федерации 23 дек. 1999 г.: в ред. на 13.07.2015г. № 213-ФЭ]. </w:t>
      </w:r>
    </w:p>
    <w:p w14:paraId="352BF543" w14:textId="77777777" w:rsidR="00F1668E" w:rsidRPr="00F1668E" w:rsidRDefault="00F1668E" w:rsidP="00F1668E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 </w:t>
      </w:r>
    </w:p>
    <w:p w14:paraId="726CD8E3" w14:textId="77777777" w:rsidR="00F1668E" w:rsidRPr="00F1668E" w:rsidRDefault="00F1668E" w:rsidP="00F1668E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4.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- Режим доступа: http://www.fabrikabiz.ru/1002/4/0.php-show_art=2758. </w:t>
      </w:r>
    </w:p>
    <w:p w14:paraId="54C97C97" w14:textId="77777777" w:rsidR="00F1668E" w:rsidRPr="00F1668E" w:rsidRDefault="00F1668E" w:rsidP="00F1668E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14:paraId="50BD9E12" w14:textId="77777777" w:rsidR="00F1668E" w:rsidRPr="00F1668E" w:rsidRDefault="00F1668E" w:rsidP="00F1668E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- Режим доступа: </w:t>
      </w:r>
    </w:p>
    <w:p w14:paraId="156603FD" w14:textId="77777777" w:rsidR="00F1668E" w:rsidRPr="00F1668E" w:rsidRDefault="00ED2826" w:rsidP="00F1668E">
      <w:pPr>
        <w:pStyle w:val="a3"/>
        <w:numPr>
          <w:ilvl w:val="0"/>
          <w:numId w:val="9"/>
        </w:numPr>
        <w:spacing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hyperlink r:id="rId10" w:history="1">
        <w:r w:rsidR="00F1668E" w:rsidRPr="00F1668E">
          <w:rPr>
            <w:rStyle w:val="a8"/>
            <w:rFonts w:ascii="Arial" w:hAnsi="Arial" w:cs="Arial"/>
            <w:color w:val="auto"/>
            <w:sz w:val="24"/>
            <w:szCs w:val="24"/>
          </w:rPr>
          <w:t>http://fcior.edu.ru/catalоg/meta/5/р/рage.html</w:t>
        </w:r>
      </w:hyperlink>
    </w:p>
    <w:p w14:paraId="05B3C686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D3AC57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875F25" w14:textId="77777777" w:rsidR="00F1668E" w:rsidRPr="00F1668E" w:rsidRDefault="00F1668E" w:rsidP="00F1668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68E">
        <w:rPr>
          <w:rFonts w:ascii="Arial" w:hAnsi="Arial" w:cs="Arial"/>
          <w:b/>
          <w:sz w:val="24"/>
          <w:szCs w:val="24"/>
        </w:rPr>
        <w:t xml:space="preserve">Дополнительные источники: </w:t>
      </w:r>
    </w:p>
    <w:p w14:paraId="4759EA9A" w14:textId="77777777" w:rsidR="00F1668E" w:rsidRPr="00F1668E" w:rsidRDefault="00F1668E" w:rsidP="00F1668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 xml:space="preserve">Ермилова С.В. Приготовление, оформление и подготовка к реализации хлебобулочных, мучных кондитерских изделий разнообразного ассортимента: для студ. учреждений сред. проф. образования / С.В. Ермилова- 2-е </w:t>
      </w:r>
      <w:proofErr w:type="spellStart"/>
      <w:r w:rsidRPr="00F1668E">
        <w:rPr>
          <w:rFonts w:ascii="Arial" w:hAnsi="Arial" w:cs="Arial"/>
          <w:sz w:val="24"/>
          <w:szCs w:val="24"/>
        </w:rPr>
        <w:t>изд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, стер - М.: Изд.центр «Академия», 2018. - 336 с. [16]с </w:t>
      </w:r>
      <w:proofErr w:type="spellStart"/>
      <w:r w:rsidRPr="00F1668E">
        <w:rPr>
          <w:rFonts w:ascii="Arial" w:hAnsi="Arial" w:cs="Arial"/>
          <w:sz w:val="24"/>
          <w:szCs w:val="24"/>
        </w:rPr>
        <w:t>цв.ил</w:t>
      </w:r>
      <w:proofErr w:type="spellEnd"/>
      <w:r w:rsidRPr="00F1668E">
        <w:rPr>
          <w:rFonts w:ascii="Arial" w:hAnsi="Arial" w:cs="Arial"/>
          <w:sz w:val="24"/>
          <w:szCs w:val="24"/>
        </w:rPr>
        <w:t xml:space="preserve">. </w:t>
      </w:r>
    </w:p>
    <w:p w14:paraId="5F89FFD1" w14:textId="77777777" w:rsidR="00F1668E" w:rsidRDefault="00F1668E" w:rsidP="00F1668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1668E">
        <w:rPr>
          <w:rFonts w:ascii="Arial" w:hAnsi="Arial" w:cs="Arial"/>
          <w:sz w:val="24"/>
          <w:szCs w:val="24"/>
        </w:rPr>
        <w:t>Справочник шеф-повар (</w:t>
      </w:r>
      <w:proofErr w:type="spellStart"/>
      <w:r w:rsidRPr="00F1668E">
        <w:rPr>
          <w:rFonts w:ascii="Arial" w:hAnsi="Arial" w:cs="Arial"/>
          <w:sz w:val="24"/>
          <w:szCs w:val="24"/>
        </w:rPr>
        <w:t>TheProfessionaChef</w:t>
      </w:r>
      <w:proofErr w:type="spellEnd"/>
      <w:r w:rsidRPr="00F1668E">
        <w:rPr>
          <w:rFonts w:ascii="Arial" w:hAnsi="Arial" w:cs="Arial"/>
          <w:sz w:val="24"/>
          <w:szCs w:val="24"/>
        </w:rPr>
        <w:t>) / Кулинарный институт Америки - 8-е изд.: Пер. с англ., 2-у изд., перевод</w:t>
      </w:r>
      <w:proofErr w:type="gramStart"/>
      <w:r w:rsidRPr="00F1668E">
        <w:rPr>
          <w:rFonts w:ascii="Arial" w:hAnsi="Arial" w:cs="Arial"/>
          <w:sz w:val="24"/>
          <w:szCs w:val="24"/>
        </w:rPr>
        <w:t>.</w:t>
      </w:r>
      <w:proofErr w:type="gramEnd"/>
      <w:r w:rsidR="00B64A4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668E">
        <w:rPr>
          <w:rFonts w:ascii="Arial" w:hAnsi="Arial" w:cs="Arial"/>
          <w:sz w:val="24"/>
          <w:szCs w:val="24"/>
        </w:rPr>
        <w:t>и</w:t>
      </w:r>
      <w:proofErr w:type="gramEnd"/>
      <w:r w:rsidRPr="00F1668E">
        <w:rPr>
          <w:rFonts w:ascii="Arial" w:hAnsi="Arial" w:cs="Arial"/>
          <w:sz w:val="24"/>
          <w:szCs w:val="24"/>
        </w:rPr>
        <w:t xml:space="preserve"> доп.М.; ЗАО «ББПГ» (Издательство BBPG), 2010. - 1216 е.: ил.</w:t>
      </w:r>
    </w:p>
    <w:p w14:paraId="4C27E804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FCBB4B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A9FDEB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7EF9C2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407C1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463EE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DA6D7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7A5429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9F7AF90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16D697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33504C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9C4D9A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B59C63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1516F3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A1E374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3A7D53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E6A249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4EC88CA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485EB1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654D58" w14:textId="77777777" w:rsidR="00B64A4A" w:rsidRDefault="00B64A4A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95506C7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F1F57B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6634CD2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A86E5AA" w14:textId="087023F5" w:rsidR="00F1668E" w:rsidRPr="00F1668E" w:rsidRDefault="00F1668E" w:rsidP="00F1668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68E">
        <w:rPr>
          <w:rFonts w:ascii="Arial" w:hAnsi="Arial" w:cs="Arial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ИМ. 01 ВЫПОЛНЕНИЕ РАБОТ </w:t>
      </w:r>
      <w:r w:rsidR="001245E2">
        <w:rPr>
          <w:rFonts w:ascii="Arial" w:hAnsi="Arial" w:cs="Arial"/>
          <w:b/>
          <w:sz w:val="24"/>
          <w:szCs w:val="24"/>
        </w:rPr>
        <w:t>ПО ИЗГОТОВЛЕНИЮ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ХЛЕБА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>И</w:t>
      </w:r>
      <w:r w:rsidR="001245E2" w:rsidRPr="00FA77DC">
        <w:rPr>
          <w:rFonts w:ascii="Arial" w:hAnsi="Arial" w:cs="Arial"/>
          <w:b/>
          <w:sz w:val="24"/>
          <w:szCs w:val="24"/>
        </w:rPr>
        <w:t xml:space="preserve"> </w:t>
      </w:r>
      <w:r w:rsidR="001245E2">
        <w:rPr>
          <w:rFonts w:ascii="Arial" w:hAnsi="Arial" w:cs="Arial"/>
          <w:b/>
          <w:sz w:val="24"/>
          <w:szCs w:val="24"/>
        </w:rPr>
        <w:t xml:space="preserve">ХЛЕБОБУЛОЧНЫХ ИЗДЕЛИЙ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0"/>
        <w:gridCol w:w="4270"/>
        <w:gridCol w:w="3210"/>
      </w:tblGrid>
      <w:tr w:rsidR="00F1668E" w14:paraId="7D49F005" w14:textId="77777777" w:rsidTr="00EC0363">
        <w:tc>
          <w:tcPr>
            <w:tcW w:w="2947" w:type="dxa"/>
          </w:tcPr>
          <w:p w14:paraId="44256846" w14:textId="77777777" w:rsidR="00F1668E" w:rsidRPr="00801D39" w:rsidRDefault="00F1668E" w:rsidP="00F1668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rFonts w:ascii="Arial" w:hAnsi="Arial" w:cs="Arial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43" w:type="dxa"/>
          </w:tcPr>
          <w:p w14:paraId="6A1E2423" w14:textId="77777777" w:rsidR="00F1668E" w:rsidRPr="00801D39" w:rsidRDefault="00F1668E" w:rsidP="00F1668E">
            <w:pPr>
              <w:spacing w:line="360" w:lineRule="auto"/>
              <w:jc w:val="center"/>
              <w:rPr>
                <w:b/>
              </w:rPr>
            </w:pPr>
          </w:p>
          <w:p w14:paraId="215D4356" w14:textId="77777777" w:rsidR="00F1668E" w:rsidRPr="00801D39" w:rsidRDefault="00F1668E" w:rsidP="00F1668E">
            <w:pPr>
              <w:spacing w:line="360" w:lineRule="auto"/>
              <w:rPr>
                <w:b/>
              </w:rPr>
            </w:pPr>
          </w:p>
          <w:p w14:paraId="11ECEDF2" w14:textId="77777777" w:rsidR="00F1668E" w:rsidRPr="00801D39" w:rsidRDefault="00F1668E" w:rsidP="00F1668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rFonts w:ascii="Arial" w:hAnsi="Arial" w:cs="Arial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30" w:type="dxa"/>
          </w:tcPr>
          <w:p w14:paraId="49711D21" w14:textId="77777777" w:rsidR="00F1668E" w:rsidRPr="00801D39" w:rsidRDefault="00F1668E" w:rsidP="00F1668E">
            <w:pPr>
              <w:spacing w:line="360" w:lineRule="auto"/>
              <w:jc w:val="both"/>
              <w:rPr>
                <w:b/>
              </w:rPr>
            </w:pPr>
          </w:p>
          <w:p w14:paraId="13774805" w14:textId="77777777" w:rsidR="00F1668E" w:rsidRPr="00801D39" w:rsidRDefault="00F1668E" w:rsidP="00F1668E">
            <w:pPr>
              <w:spacing w:line="360" w:lineRule="auto"/>
              <w:jc w:val="both"/>
              <w:rPr>
                <w:b/>
              </w:rPr>
            </w:pPr>
          </w:p>
          <w:p w14:paraId="621290CD" w14:textId="77777777" w:rsidR="00F1668E" w:rsidRPr="00801D39" w:rsidRDefault="00F1668E" w:rsidP="00F1668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b/>
              </w:rPr>
              <w:t>Методы оценки</w:t>
            </w:r>
          </w:p>
        </w:tc>
      </w:tr>
      <w:tr w:rsidR="00F1668E" w14:paraId="4608BE64" w14:textId="77777777" w:rsidTr="00EC0363">
        <w:tc>
          <w:tcPr>
            <w:tcW w:w="2947" w:type="dxa"/>
          </w:tcPr>
          <w:p w14:paraId="1889F112" w14:textId="77777777" w:rsidR="00C14247" w:rsidRPr="00C14247" w:rsidRDefault="00C14247" w:rsidP="00C1424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247">
              <w:rPr>
                <w:rFonts w:ascii="Arial" w:hAnsi="Arial" w:cs="Arial"/>
                <w:b/>
                <w:sz w:val="24"/>
                <w:szCs w:val="24"/>
              </w:rPr>
              <w:t>ПК 1.1</w:t>
            </w:r>
          </w:p>
          <w:p w14:paraId="7EF1FFC0" w14:textId="77777777" w:rsidR="00F1668E" w:rsidRP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 Подготавливать рабочее место кондитера, оборудование, инвентарь, кондитерское сырье. исходные материалы к работе в соответствии с инструкциями и регламентами</w:t>
            </w:r>
          </w:p>
        </w:tc>
        <w:tc>
          <w:tcPr>
            <w:tcW w:w="4243" w:type="dxa"/>
          </w:tcPr>
          <w:p w14:paraId="24ED5C24" w14:textId="77777777" w:rsidR="00F1668E" w:rsidRPr="00C14247" w:rsidRDefault="00C14247" w:rsidP="0083658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>Выполнение всех действии по организации и содержанию рабочего места кондитера в соответствии с инструкциями и регламентами, стандартами чистоты (система ХАССП). требованиями охраны труда и техники безопасности: - адекватный выбор и целевое, безопасное использование 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продукции): рациональное размещение на рабочем месте оборудования, инвентаря, посуды, инструментов, сырья, материалов; соответствие содержания рабочего места требованиям стандартов чистоты, охраны труда, техники бе</w:t>
            </w:r>
            <w:r>
              <w:rPr>
                <w:rFonts w:ascii="Arial" w:hAnsi="Arial" w:cs="Arial"/>
                <w:sz w:val="24"/>
                <w:szCs w:val="24"/>
              </w:rPr>
              <w:t>зо</w:t>
            </w:r>
            <w:r w:rsidRPr="00C14247">
              <w:rPr>
                <w:rFonts w:ascii="Arial" w:hAnsi="Arial" w:cs="Arial"/>
                <w:sz w:val="24"/>
                <w:szCs w:val="24"/>
              </w:rPr>
              <w:t xml:space="preserve">пасности; своевременное проведение текущей уборки рабочего места </w:t>
            </w:r>
            <w:r w:rsidR="00836586">
              <w:rPr>
                <w:rFonts w:ascii="Arial" w:hAnsi="Arial" w:cs="Arial"/>
                <w:sz w:val="24"/>
                <w:szCs w:val="24"/>
              </w:rPr>
              <w:t>пекаря</w:t>
            </w:r>
            <w:r w:rsidRPr="00C14247">
              <w:rPr>
                <w:rFonts w:ascii="Arial" w:hAnsi="Arial" w:cs="Arial"/>
                <w:sz w:val="24"/>
                <w:szCs w:val="24"/>
              </w:rPr>
              <w:t xml:space="preserve">; - </w:t>
            </w:r>
            <w:r w:rsidRPr="00C14247">
              <w:rPr>
                <w:rFonts w:ascii="Arial" w:hAnsi="Arial" w:cs="Arial"/>
                <w:sz w:val="24"/>
                <w:szCs w:val="24"/>
              </w:rPr>
              <w:lastRenderedPageBreak/>
              <w:t>правильное выполнение работ по уходу за весоизмерительным оборудованием; 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 соответствие организации хранения продуктов, отделочных полуфабрикатов, полуфабрикатов промышл</w:t>
            </w:r>
            <w:r>
              <w:rPr>
                <w:rFonts w:ascii="Arial" w:hAnsi="Arial" w:cs="Arial"/>
                <w:sz w:val="24"/>
                <w:szCs w:val="24"/>
              </w:rPr>
              <w:t>енного производства, готовых му</w:t>
            </w:r>
            <w:r w:rsidRPr="00C14247">
              <w:rPr>
                <w:rFonts w:ascii="Arial" w:hAnsi="Arial" w:cs="Arial"/>
                <w:sz w:val="24"/>
                <w:szCs w:val="24"/>
              </w:rPr>
              <w:t xml:space="preserve">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 соответствие методов подготовки к работе, эксплуатации технологического оборудования, производственного инвентаря. инструментов, </w:t>
            </w:r>
            <w:proofErr w:type="spellStart"/>
            <w:r w:rsidRPr="00C14247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C14247">
              <w:rPr>
                <w:rFonts w:ascii="Arial" w:hAnsi="Arial" w:cs="Arial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 правильная, в соответствии с инструкциями, безопасная подготовка </w:t>
            </w:r>
            <w:r w:rsidRPr="00C14247">
              <w:rPr>
                <w:rFonts w:ascii="Arial" w:hAnsi="Arial" w:cs="Arial"/>
                <w:sz w:val="24"/>
                <w:szCs w:val="24"/>
              </w:rPr>
              <w:lastRenderedPageBreak/>
              <w:t>инструментов; точность, соответствие заданию расчета потребности в продуктах, полуфабрикатах; соответствие оформления заявки на продукты действующим правилам</w:t>
            </w:r>
          </w:p>
        </w:tc>
        <w:tc>
          <w:tcPr>
            <w:tcW w:w="3230" w:type="dxa"/>
          </w:tcPr>
          <w:p w14:paraId="40F4A06D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Текущий контроль:</w:t>
            </w:r>
            <w:r w:rsidRPr="00C14247">
              <w:rPr>
                <w:rFonts w:ascii="Arial" w:hAnsi="Arial" w:cs="Arial"/>
                <w:sz w:val="24"/>
                <w:szCs w:val="24"/>
              </w:rPr>
              <w:t xml:space="preserve"> экспертное наблюдение и оценка в процессе выполнения: </w:t>
            </w:r>
          </w:p>
          <w:p w14:paraId="03BB5D27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- практических работ 1-6 </w:t>
            </w:r>
          </w:p>
          <w:p w14:paraId="45F155B1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>- лабораторных работ /- II:</w:t>
            </w:r>
          </w:p>
          <w:p w14:paraId="56714DCD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 - заданий по учебной и производственной практикам;</w:t>
            </w:r>
          </w:p>
          <w:p w14:paraId="53C29DE5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 - заданий по самостоятельной работе </w:t>
            </w:r>
            <w:r w:rsidRPr="00C14247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Pr="00C14247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6C302DA9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экспертное наблюдение и оценка выполнения; </w:t>
            </w:r>
          </w:p>
          <w:p w14:paraId="0F549393" w14:textId="77777777" w:rsid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>- практических заданий на экзамене по МДК;</w:t>
            </w:r>
          </w:p>
          <w:p w14:paraId="3AAE2686" w14:textId="77777777" w:rsidR="00F1668E" w:rsidRPr="00C14247" w:rsidRDefault="00C14247" w:rsidP="00C142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14247">
              <w:rPr>
                <w:rFonts w:ascii="Arial" w:hAnsi="Arial" w:cs="Arial"/>
                <w:sz w:val="24"/>
                <w:szCs w:val="24"/>
              </w:rPr>
              <w:t xml:space="preserve"> - выполнения заданий экзамена по модулю;</w:t>
            </w:r>
          </w:p>
        </w:tc>
      </w:tr>
      <w:tr w:rsidR="00F1668E" w14:paraId="634C9FB4" w14:textId="77777777" w:rsidTr="00EC0363">
        <w:tc>
          <w:tcPr>
            <w:tcW w:w="2947" w:type="dxa"/>
          </w:tcPr>
          <w:p w14:paraId="587CE8C1" w14:textId="77777777" w:rsidR="00EC0363" w:rsidRPr="00EC0363" w:rsidRDefault="00EC0363" w:rsidP="00EC0363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C036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ПК 1.2. </w:t>
            </w:r>
          </w:p>
          <w:p w14:paraId="4AFA1991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Ведение процесса выпечки хлебобулочных изделий под руководством пекаря более высокой квалификации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C0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7B3A744" w14:textId="77777777" w:rsidR="00EC0363" w:rsidRPr="00EC0363" w:rsidRDefault="00EC0363" w:rsidP="00EC0363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C0363">
              <w:rPr>
                <w:rFonts w:ascii="Arial" w:hAnsi="Arial" w:cs="Arial"/>
                <w:b/>
                <w:sz w:val="24"/>
                <w:szCs w:val="24"/>
              </w:rPr>
              <w:t xml:space="preserve">ПК 1.3. </w:t>
            </w:r>
          </w:p>
          <w:p w14:paraId="4224C281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Ведение процесса выпечки мучных кондитерских изделий под руководством пекаря более высокой квалификации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46B0CC" w14:textId="77777777" w:rsidR="00EC0363" w:rsidRPr="00EC0363" w:rsidRDefault="00EC0363" w:rsidP="00EC0363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C0363">
              <w:rPr>
                <w:rFonts w:ascii="Arial" w:hAnsi="Arial" w:cs="Arial"/>
                <w:b/>
                <w:sz w:val="24"/>
                <w:szCs w:val="24"/>
              </w:rPr>
              <w:t xml:space="preserve"> ПК 1.4 </w:t>
            </w:r>
          </w:p>
          <w:p w14:paraId="0DF94519" w14:textId="77777777" w:rsidR="00F1668E" w:rsidRP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Упаковка, складирование и хранение хлебобулочных и мучных изделий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14:paraId="2EDC9265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Приготовление творческое оформление и подготовка к реализации хлебобулочных, мучных кондитерских изделий: адекватный выбор основных продуктов и дополнительных ингредиентов, в том числе вкусовых, ароматических, красящих веществ, точное распознавание недоброкачественных продуктов;</w:t>
            </w:r>
          </w:p>
          <w:p w14:paraId="5EE8FD03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 xml:space="preserve"> - соответствие потерь при приготовлении, подготовке к реализации хлебобулочных, мучных кондитерских изделий действующим нормам. оптимальность процесса приготовления реализации хлебобулочных, мучных кондитерских изделий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заказа): профессиональная демонстрация навыков работы с инструментами, кондитерским инвентарем; правильное. оптимальное, </w:t>
            </w:r>
            <w:r w:rsidRPr="00EC036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адекватное заданию планирование и ведение процессов приготовления. творческого оформления и подготовки к реализации хлебобулочных, мучных кондитерских изделий, соответствие процессов инструкциям, регламентам; </w:t>
            </w:r>
          </w:p>
          <w:p w14:paraId="2B3F5181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 xml:space="preserve">- соответствие процессов приготовления и подготовки к реализации стандартам чистоты, требованиям охраны труда и техники безопасности: </w:t>
            </w:r>
          </w:p>
          <w:p w14:paraId="37268D8B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• раздельное использование контейнеров для органических и неорганических отходов:</w:t>
            </w:r>
          </w:p>
          <w:p w14:paraId="5D10D281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 xml:space="preserve"> • адекватный выбор и целевое, безопасное использование оборудования. инвентаря, инструментов, посуды: </w:t>
            </w:r>
          </w:p>
          <w:p w14:paraId="696883DD" w14:textId="77777777" w:rsidR="00EC0363" w:rsidRDefault="00EC0363" w:rsidP="00EC036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 xml:space="preserve">-соответствие массы хлебобулочных, мучных кондитерских изделий требованиям рецептуры, меню, особенностям заказа: </w:t>
            </w:r>
          </w:p>
          <w:p w14:paraId="6997AFCA" w14:textId="77777777" w:rsidR="00F1668E" w:rsidRDefault="00EC0363" w:rsidP="00900D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0363">
              <w:rPr>
                <w:rFonts w:ascii="Arial" w:hAnsi="Arial" w:cs="Arial"/>
                <w:sz w:val="24"/>
                <w:szCs w:val="24"/>
              </w:rPr>
              <w:t>-гармоничность, креативность, аккуратность внешнего вида готовой продукции (общее визуальное впечатление: цв</w:t>
            </w:r>
            <w:r w:rsidR="00900DB8">
              <w:rPr>
                <w:rFonts w:ascii="Arial" w:hAnsi="Arial" w:cs="Arial"/>
                <w:sz w:val="24"/>
                <w:szCs w:val="24"/>
              </w:rPr>
              <w:t>е</w:t>
            </w:r>
            <w:r w:rsidRPr="00EC0363">
              <w:rPr>
                <w:rFonts w:ascii="Arial" w:hAnsi="Arial" w:cs="Arial"/>
                <w:sz w:val="24"/>
                <w:szCs w:val="24"/>
              </w:rPr>
              <w:t>т/соч</w:t>
            </w:r>
            <w:r w:rsidR="00900DB8">
              <w:rPr>
                <w:rFonts w:ascii="Arial" w:hAnsi="Arial" w:cs="Arial"/>
                <w:sz w:val="24"/>
                <w:szCs w:val="24"/>
              </w:rPr>
              <w:t>е</w:t>
            </w:r>
            <w:r w:rsidRPr="00EC0363">
              <w:rPr>
                <w:rFonts w:ascii="Arial" w:hAnsi="Arial" w:cs="Arial"/>
                <w:sz w:val="24"/>
                <w:szCs w:val="24"/>
              </w:rPr>
              <w:t xml:space="preserve">тание/баланс/композиция) • соответствие текстуры (консистенции) каждого компонента изделия заданию, рецептуре эстетичность, аккуратность </w:t>
            </w:r>
            <w:r w:rsidRPr="00EC0363">
              <w:rPr>
                <w:rFonts w:ascii="Arial" w:hAnsi="Arial" w:cs="Arial"/>
                <w:sz w:val="24"/>
                <w:szCs w:val="24"/>
              </w:rPr>
              <w:lastRenderedPageBreak/>
              <w:t>упаковки готовой продукции для отпуска на вынос</w:t>
            </w:r>
          </w:p>
          <w:p w14:paraId="7B3FD7E8" w14:textId="77777777" w:rsidR="00900DB8" w:rsidRPr="00EC0363" w:rsidRDefault="00900DB8" w:rsidP="00900D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0" w:type="dxa"/>
          </w:tcPr>
          <w:p w14:paraId="5B4AE554" w14:textId="77777777" w:rsidR="00F1668E" w:rsidRDefault="00F1668E" w:rsidP="00F1668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97B494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F752BB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801D39" w14:paraId="65E736BB" w14:textId="77777777" w:rsidTr="00801D39">
        <w:tc>
          <w:tcPr>
            <w:tcW w:w="3473" w:type="dxa"/>
          </w:tcPr>
          <w:p w14:paraId="1E2D95EB" w14:textId="77777777" w:rsidR="00801D39" w:rsidRPr="00801D39" w:rsidRDefault="00801D39" w:rsidP="00801D3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rFonts w:ascii="Arial" w:hAnsi="Arial" w:cs="Arial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473" w:type="dxa"/>
          </w:tcPr>
          <w:p w14:paraId="55DD24DF" w14:textId="77777777" w:rsidR="00801D39" w:rsidRPr="00801D39" w:rsidRDefault="00801D39" w:rsidP="00801D3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74" w:type="dxa"/>
          </w:tcPr>
          <w:p w14:paraId="1FDC6A50" w14:textId="77777777" w:rsidR="00801D39" w:rsidRPr="00801D39" w:rsidRDefault="00801D39" w:rsidP="00801D3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1D39"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01D39" w14:paraId="25F4236A" w14:textId="77777777" w:rsidTr="00801D39">
        <w:tc>
          <w:tcPr>
            <w:tcW w:w="3473" w:type="dxa"/>
          </w:tcPr>
          <w:p w14:paraId="722BA28F" w14:textId="77777777" w:rsid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ОК 1. Понимать сущность I социальную значимость своей буду щей профессии, проявлять к ней устойчивый интерес.</w:t>
            </w:r>
          </w:p>
          <w:p w14:paraId="0F08471B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ОК</w:t>
            </w:r>
            <w:proofErr w:type="gramStart"/>
            <w:r w:rsidRPr="002D1C6D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2D1C6D">
              <w:rPr>
                <w:rFonts w:ascii="Arial" w:hAnsi="Arial" w:cs="Arial"/>
                <w:sz w:val="24"/>
                <w:szCs w:val="24"/>
              </w:rPr>
              <w:t>ринимать решения в стандартных и нестандартных ситуациях л нести за них ответственность.</w:t>
            </w:r>
          </w:p>
        </w:tc>
        <w:tc>
          <w:tcPr>
            <w:tcW w:w="3473" w:type="dxa"/>
          </w:tcPr>
          <w:p w14:paraId="4B9C93BA" w14:textId="77777777" w:rsidR="00801D39" w:rsidRPr="002D1C6D" w:rsidRDefault="002D1C6D" w:rsidP="0086299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 xml:space="preserve">Распознавание сложных проблемные ситуации в различных контекстах. Проведение анализа сложных ситуаций при решении задач профессиональной деятельности Определение этапов решения задачи. Определение потребности в информации Осуществление эффективного поиска. Выделение всех возможных источников </w:t>
            </w:r>
            <w:r w:rsidR="0086299C">
              <w:rPr>
                <w:rFonts w:ascii="Arial" w:hAnsi="Arial" w:cs="Arial"/>
                <w:sz w:val="24"/>
                <w:szCs w:val="24"/>
              </w:rPr>
              <w:t xml:space="preserve">нужных </w:t>
            </w:r>
            <w:r w:rsidRPr="002D1C6D">
              <w:rPr>
                <w:rFonts w:ascii="Arial" w:hAnsi="Arial" w:cs="Arial"/>
                <w:sz w:val="24"/>
                <w:szCs w:val="24"/>
              </w:rPr>
              <w:t>ресурсов, в том числе неочевидных. Разработка детального плана действий Оценка рисков на каждом шагу</w:t>
            </w:r>
            <w:proofErr w:type="gramStart"/>
            <w:r w:rsidRPr="002D1C6D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2D1C6D">
              <w:rPr>
                <w:rFonts w:ascii="Arial" w:hAnsi="Arial" w:cs="Arial"/>
                <w:sz w:val="24"/>
                <w:szCs w:val="24"/>
              </w:rPr>
              <w:t>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3474" w:type="dxa"/>
          </w:tcPr>
          <w:p w14:paraId="50DC13E5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Наблюдение и оценка на лабораторных и практических занятиях, при выполнении работ по производственной практике</w:t>
            </w:r>
          </w:p>
        </w:tc>
      </w:tr>
      <w:tr w:rsidR="00801D39" w14:paraId="569B6CD6" w14:textId="77777777" w:rsidTr="00801D39">
        <w:tc>
          <w:tcPr>
            <w:tcW w:w="3473" w:type="dxa"/>
          </w:tcPr>
          <w:p w14:paraId="21FF7094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 xml:space="preserve">ОК 4. Осуществлять поиск и 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73" w:type="dxa"/>
          </w:tcPr>
          <w:p w14:paraId="5F8E93CA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Планирование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информационного поиска из широкого набора источников, необходимого для выполнения профессиональных задач Проведение анализа полученной информации, выделяет в ней главные аспекты. Структурировать отобранную информацию в соответствии с параметрами поиска:</w:t>
            </w:r>
          </w:p>
        </w:tc>
        <w:tc>
          <w:tcPr>
            <w:tcW w:w="3474" w:type="dxa"/>
          </w:tcPr>
          <w:p w14:paraId="7BC884CB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 xml:space="preserve">Наблюдение и оценка на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лабораторных и практических занятиях, при выполнении работ по производственной практике</w:t>
            </w:r>
          </w:p>
        </w:tc>
      </w:tr>
      <w:tr w:rsidR="00801D39" w14:paraId="10056CD5" w14:textId="77777777" w:rsidTr="00801D39">
        <w:tc>
          <w:tcPr>
            <w:tcW w:w="3473" w:type="dxa"/>
          </w:tcPr>
          <w:p w14:paraId="23AB28C8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ОК 5. Использовать информационно коммуникационные технологии в профессиональной деятельности.</w:t>
            </w:r>
          </w:p>
        </w:tc>
        <w:tc>
          <w:tcPr>
            <w:tcW w:w="3473" w:type="dxa"/>
          </w:tcPr>
          <w:p w14:paraId="78484EBA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Использование актуальной нормативно-правовой документацию по профессии (специальности) Определение траектории профессионального развития и самообразования</w:t>
            </w:r>
          </w:p>
        </w:tc>
        <w:tc>
          <w:tcPr>
            <w:tcW w:w="3474" w:type="dxa"/>
          </w:tcPr>
          <w:p w14:paraId="0901401E" w14:textId="77777777" w:rsidR="00801D39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Наблюдение и оценка на лабораторных и практических занятиях, при выполнении работ по производственной практике</w:t>
            </w:r>
          </w:p>
        </w:tc>
      </w:tr>
      <w:tr w:rsidR="002D1C6D" w14:paraId="774D0DC4" w14:textId="77777777" w:rsidTr="00801D39">
        <w:tc>
          <w:tcPr>
            <w:tcW w:w="3473" w:type="dxa"/>
          </w:tcPr>
          <w:p w14:paraId="3B2CE81E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ОК 6. Работать в коллективе и в команде, эффективно общаться: коллегами, руководством, потребителями.</w:t>
            </w:r>
          </w:p>
        </w:tc>
        <w:tc>
          <w:tcPr>
            <w:tcW w:w="3473" w:type="dxa"/>
          </w:tcPr>
          <w:p w14:paraId="44D19E57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Участие в деловом общении для эффективного решения деловых задач Планирование профессиональной деятельности</w:t>
            </w:r>
          </w:p>
        </w:tc>
        <w:tc>
          <w:tcPr>
            <w:tcW w:w="3474" w:type="dxa"/>
          </w:tcPr>
          <w:p w14:paraId="38B44879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наблюдение и оценка роли обучающегося в группе</w:t>
            </w:r>
          </w:p>
        </w:tc>
      </w:tr>
      <w:tr w:rsidR="002D1C6D" w14:paraId="727E45C2" w14:textId="77777777" w:rsidTr="00801D39">
        <w:tc>
          <w:tcPr>
            <w:tcW w:w="3473" w:type="dxa"/>
          </w:tcPr>
          <w:p w14:paraId="621600CD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ОК 7. Брать на себя ответственность за работу членов команды (подчиненных). за результат выполнения заданий.</w:t>
            </w:r>
          </w:p>
        </w:tc>
        <w:tc>
          <w:tcPr>
            <w:tcW w:w="3473" w:type="dxa"/>
          </w:tcPr>
          <w:p w14:paraId="0129A832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 зыке Проявление толерантность в рабочем коллективе</w:t>
            </w:r>
          </w:p>
        </w:tc>
        <w:tc>
          <w:tcPr>
            <w:tcW w:w="3474" w:type="dxa"/>
          </w:tcPr>
          <w:p w14:paraId="362632F9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Наблюдение и оценка на лабораторных и практических занятиях, при выполнении работ по производственной практике</w:t>
            </w:r>
          </w:p>
        </w:tc>
      </w:tr>
      <w:tr w:rsidR="002D1C6D" w14:paraId="1DE3B7F2" w14:textId="77777777" w:rsidTr="00801D39">
        <w:tc>
          <w:tcPr>
            <w:tcW w:w="3473" w:type="dxa"/>
          </w:tcPr>
          <w:p w14:paraId="71471DD5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 xml:space="preserve">ОК 8. Самостоятельно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определять задачи профессионального и личностного развития, заниматься самообразованием  осознано  планировать повышение квалификации.</w:t>
            </w:r>
          </w:p>
        </w:tc>
        <w:tc>
          <w:tcPr>
            <w:tcW w:w="3473" w:type="dxa"/>
          </w:tcPr>
          <w:p w14:paraId="5050660B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Применение средств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474" w:type="dxa"/>
          </w:tcPr>
          <w:p w14:paraId="3767A2F7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выполнения </w:t>
            </w: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индивидуальных самостоятельных работ студента;</w:t>
            </w:r>
          </w:p>
        </w:tc>
      </w:tr>
      <w:tr w:rsidR="002D1C6D" w14:paraId="327D1FBD" w14:textId="77777777" w:rsidTr="00801D39">
        <w:tc>
          <w:tcPr>
            <w:tcW w:w="3473" w:type="dxa"/>
          </w:tcPr>
          <w:p w14:paraId="44148D10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73" w:type="dxa"/>
          </w:tcPr>
          <w:p w14:paraId="637489F5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Содержание и специфику разнообразных профессиональных технологий. Соответствовать современной ситуации в обществе и гибко реагировать на его потребности</w:t>
            </w:r>
          </w:p>
        </w:tc>
        <w:tc>
          <w:tcPr>
            <w:tcW w:w="3474" w:type="dxa"/>
          </w:tcPr>
          <w:p w14:paraId="08DD7278" w14:textId="77777777" w:rsidR="002D1C6D" w:rsidRPr="002D1C6D" w:rsidRDefault="002D1C6D" w:rsidP="002D1C6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D1C6D">
              <w:rPr>
                <w:rFonts w:ascii="Arial" w:hAnsi="Arial" w:cs="Arial"/>
                <w:sz w:val="24"/>
                <w:szCs w:val="24"/>
              </w:rPr>
              <w:t>Реализовать на практике разнообразные технологии в соответствующих видах деятельности</w:t>
            </w:r>
          </w:p>
        </w:tc>
      </w:tr>
    </w:tbl>
    <w:p w14:paraId="05376DB4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785647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92AB00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B6E43C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5EA558" w14:textId="77777777" w:rsid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6F9E8BF" w14:textId="77777777" w:rsidR="00F1668E" w:rsidRPr="00F1668E" w:rsidRDefault="00F1668E" w:rsidP="00F166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F1668E" w:rsidRPr="00F1668E" w:rsidSect="0090248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ACF95" w14:textId="77777777" w:rsidR="00ED2826" w:rsidRDefault="00ED2826" w:rsidP="00004995">
      <w:pPr>
        <w:spacing w:after="0" w:line="240" w:lineRule="auto"/>
      </w:pPr>
      <w:r>
        <w:separator/>
      </w:r>
    </w:p>
  </w:endnote>
  <w:endnote w:type="continuationSeparator" w:id="0">
    <w:p w14:paraId="01045752" w14:textId="77777777" w:rsidR="00ED2826" w:rsidRDefault="00ED2826" w:rsidP="0000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521998"/>
      <w:docPartObj>
        <w:docPartGallery w:val="Page Numbers (Bottom of Page)"/>
        <w:docPartUnique/>
      </w:docPartObj>
    </w:sdtPr>
    <w:sdtEndPr/>
    <w:sdtContent>
      <w:p w14:paraId="4B5BE6CF" w14:textId="49BDC8B2" w:rsidR="00CE4052" w:rsidRDefault="00CE405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4E5">
          <w:rPr>
            <w:noProof/>
          </w:rPr>
          <w:t>36</w:t>
        </w:r>
        <w:r>
          <w:fldChar w:fldCharType="end"/>
        </w:r>
      </w:p>
    </w:sdtContent>
  </w:sdt>
  <w:p w14:paraId="43F2D8DE" w14:textId="77777777" w:rsidR="00CE4052" w:rsidRDefault="00CE405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911D5" w14:textId="77777777" w:rsidR="00ED2826" w:rsidRDefault="00ED2826" w:rsidP="00004995">
      <w:pPr>
        <w:spacing w:after="0" w:line="240" w:lineRule="auto"/>
      </w:pPr>
      <w:r>
        <w:separator/>
      </w:r>
    </w:p>
  </w:footnote>
  <w:footnote w:type="continuationSeparator" w:id="0">
    <w:p w14:paraId="7A6689FA" w14:textId="77777777" w:rsidR="00ED2826" w:rsidRDefault="00ED2826" w:rsidP="00004995">
      <w:pPr>
        <w:spacing w:after="0" w:line="240" w:lineRule="auto"/>
      </w:pPr>
      <w:r>
        <w:continuationSeparator/>
      </w:r>
    </w:p>
  </w:footnote>
  <w:footnote w:id="1">
    <w:p w14:paraId="371112FD" w14:textId="77777777" w:rsidR="00746A81" w:rsidRPr="00F17472" w:rsidRDefault="00746A81" w:rsidP="00AB5B6E">
      <w:pPr>
        <w:pStyle w:val="a4"/>
        <w:jc w:val="both"/>
      </w:pPr>
    </w:p>
  </w:footnote>
  <w:footnote w:id="2">
    <w:p w14:paraId="25123CF8" w14:textId="77777777" w:rsidR="00746A81" w:rsidRPr="00645845" w:rsidRDefault="00746A81" w:rsidP="00AB5B6E">
      <w:pPr>
        <w:pStyle w:val="a4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2167"/>
    <w:multiLevelType w:val="hybridMultilevel"/>
    <w:tmpl w:val="3CA61966"/>
    <w:lvl w:ilvl="0" w:tplc="4B64B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A3219"/>
    <w:multiLevelType w:val="hybridMultilevel"/>
    <w:tmpl w:val="B204D93C"/>
    <w:lvl w:ilvl="0" w:tplc="4B64B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84106"/>
    <w:multiLevelType w:val="hybridMultilevel"/>
    <w:tmpl w:val="ACAA7DD4"/>
    <w:lvl w:ilvl="0" w:tplc="4B64BC68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3617700"/>
    <w:multiLevelType w:val="multilevel"/>
    <w:tmpl w:val="45961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25C34F6"/>
    <w:multiLevelType w:val="multilevel"/>
    <w:tmpl w:val="D8EEC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9B62EAF"/>
    <w:multiLevelType w:val="hybridMultilevel"/>
    <w:tmpl w:val="69E62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557A5"/>
    <w:multiLevelType w:val="hybridMultilevel"/>
    <w:tmpl w:val="39747C48"/>
    <w:lvl w:ilvl="0" w:tplc="4F443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8"/>
    <w:multiLevelType w:val="hybridMultilevel"/>
    <w:tmpl w:val="F2C62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73998"/>
    <w:multiLevelType w:val="hybridMultilevel"/>
    <w:tmpl w:val="B204D93C"/>
    <w:lvl w:ilvl="0" w:tplc="4B64B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F6F81"/>
    <w:multiLevelType w:val="hybridMultilevel"/>
    <w:tmpl w:val="DFD6A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D338C"/>
    <w:multiLevelType w:val="hybridMultilevel"/>
    <w:tmpl w:val="9664F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43310"/>
    <w:multiLevelType w:val="hybridMultilevel"/>
    <w:tmpl w:val="6A18A194"/>
    <w:lvl w:ilvl="0" w:tplc="4B64BC6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2D54BF0"/>
    <w:multiLevelType w:val="hybridMultilevel"/>
    <w:tmpl w:val="5EECF740"/>
    <w:lvl w:ilvl="0" w:tplc="0A06E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233089"/>
    <w:multiLevelType w:val="hybridMultilevel"/>
    <w:tmpl w:val="66344B06"/>
    <w:lvl w:ilvl="0" w:tplc="053A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3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11"/>
  </w:num>
  <w:num w:numId="10">
    <w:abstractNumId w:val="0"/>
  </w:num>
  <w:num w:numId="11">
    <w:abstractNumId w:val="12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532"/>
    <w:rsid w:val="00000768"/>
    <w:rsid w:val="00001314"/>
    <w:rsid w:val="00004995"/>
    <w:rsid w:val="00013B9A"/>
    <w:rsid w:val="0003586D"/>
    <w:rsid w:val="00043A67"/>
    <w:rsid w:val="00044AFB"/>
    <w:rsid w:val="00065D53"/>
    <w:rsid w:val="00072B03"/>
    <w:rsid w:val="0008578B"/>
    <w:rsid w:val="00093245"/>
    <w:rsid w:val="000C3F96"/>
    <w:rsid w:val="000E1B4A"/>
    <w:rsid w:val="000E61EA"/>
    <w:rsid w:val="00104CF8"/>
    <w:rsid w:val="001245E2"/>
    <w:rsid w:val="00127C10"/>
    <w:rsid w:val="0013015E"/>
    <w:rsid w:val="00135AF5"/>
    <w:rsid w:val="001536AA"/>
    <w:rsid w:val="0018701A"/>
    <w:rsid w:val="001E480C"/>
    <w:rsid w:val="001F5015"/>
    <w:rsid w:val="00200C3D"/>
    <w:rsid w:val="00214956"/>
    <w:rsid w:val="00232B87"/>
    <w:rsid w:val="00234D74"/>
    <w:rsid w:val="0026236B"/>
    <w:rsid w:val="00273E45"/>
    <w:rsid w:val="002B49E7"/>
    <w:rsid w:val="002C4CC5"/>
    <w:rsid w:val="002D1C6D"/>
    <w:rsid w:val="002D1CAF"/>
    <w:rsid w:val="002D46CF"/>
    <w:rsid w:val="00303F0A"/>
    <w:rsid w:val="00324575"/>
    <w:rsid w:val="00377FFB"/>
    <w:rsid w:val="00391DBA"/>
    <w:rsid w:val="003966A9"/>
    <w:rsid w:val="003E6796"/>
    <w:rsid w:val="003F1B18"/>
    <w:rsid w:val="00412C31"/>
    <w:rsid w:val="0042282D"/>
    <w:rsid w:val="0047459C"/>
    <w:rsid w:val="00480D23"/>
    <w:rsid w:val="00492DD0"/>
    <w:rsid w:val="004E3A43"/>
    <w:rsid w:val="004F00B0"/>
    <w:rsid w:val="005566E0"/>
    <w:rsid w:val="005646D9"/>
    <w:rsid w:val="005C0AA2"/>
    <w:rsid w:val="005D3A6B"/>
    <w:rsid w:val="006511B3"/>
    <w:rsid w:val="00664894"/>
    <w:rsid w:val="006B33B9"/>
    <w:rsid w:val="006E4DB6"/>
    <w:rsid w:val="007145D5"/>
    <w:rsid w:val="007274E5"/>
    <w:rsid w:val="007309DC"/>
    <w:rsid w:val="00746A81"/>
    <w:rsid w:val="00762A1D"/>
    <w:rsid w:val="00781396"/>
    <w:rsid w:val="007A0824"/>
    <w:rsid w:val="007D73BA"/>
    <w:rsid w:val="007E2179"/>
    <w:rsid w:val="00801D39"/>
    <w:rsid w:val="00817368"/>
    <w:rsid w:val="00826299"/>
    <w:rsid w:val="008327E9"/>
    <w:rsid w:val="00836586"/>
    <w:rsid w:val="0086299C"/>
    <w:rsid w:val="008739A7"/>
    <w:rsid w:val="00877884"/>
    <w:rsid w:val="008A01CE"/>
    <w:rsid w:val="008A4D41"/>
    <w:rsid w:val="008E257D"/>
    <w:rsid w:val="008F3341"/>
    <w:rsid w:val="008F371E"/>
    <w:rsid w:val="00900DB8"/>
    <w:rsid w:val="0090248A"/>
    <w:rsid w:val="0091543B"/>
    <w:rsid w:val="009230E4"/>
    <w:rsid w:val="00934086"/>
    <w:rsid w:val="00935069"/>
    <w:rsid w:val="009405C6"/>
    <w:rsid w:val="00972592"/>
    <w:rsid w:val="009A54B7"/>
    <w:rsid w:val="009D5907"/>
    <w:rsid w:val="009E561A"/>
    <w:rsid w:val="00A23B4B"/>
    <w:rsid w:val="00A263CD"/>
    <w:rsid w:val="00A46D3F"/>
    <w:rsid w:val="00A749E5"/>
    <w:rsid w:val="00A93532"/>
    <w:rsid w:val="00AB5B6E"/>
    <w:rsid w:val="00AF1D57"/>
    <w:rsid w:val="00AF7AB4"/>
    <w:rsid w:val="00B01F75"/>
    <w:rsid w:val="00B135E9"/>
    <w:rsid w:val="00B64A4A"/>
    <w:rsid w:val="00B80943"/>
    <w:rsid w:val="00B948C8"/>
    <w:rsid w:val="00BC17F1"/>
    <w:rsid w:val="00BD0F45"/>
    <w:rsid w:val="00BD50D8"/>
    <w:rsid w:val="00BD66BB"/>
    <w:rsid w:val="00BF0887"/>
    <w:rsid w:val="00C00059"/>
    <w:rsid w:val="00C03A01"/>
    <w:rsid w:val="00C05CE0"/>
    <w:rsid w:val="00C14247"/>
    <w:rsid w:val="00C75CF5"/>
    <w:rsid w:val="00CC0C30"/>
    <w:rsid w:val="00CD16B4"/>
    <w:rsid w:val="00CD1DE6"/>
    <w:rsid w:val="00CE4052"/>
    <w:rsid w:val="00CF0528"/>
    <w:rsid w:val="00D54791"/>
    <w:rsid w:val="00D605C8"/>
    <w:rsid w:val="00D8700C"/>
    <w:rsid w:val="00DD4EEB"/>
    <w:rsid w:val="00DE44C0"/>
    <w:rsid w:val="00DE7498"/>
    <w:rsid w:val="00E00137"/>
    <w:rsid w:val="00E113B0"/>
    <w:rsid w:val="00E438D9"/>
    <w:rsid w:val="00E55796"/>
    <w:rsid w:val="00E807A8"/>
    <w:rsid w:val="00EC0363"/>
    <w:rsid w:val="00ED2826"/>
    <w:rsid w:val="00ED4481"/>
    <w:rsid w:val="00EE611C"/>
    <w:rsid w:val="00EE61C1"/>
    <w:rsid w:val="00EF0D40"/>
    <w:rsid w:val="00F1668E"/>
    <w:rsid w:val="00F244C3"/>
    <w:rsid w:val="00F72554"/>
    <w:rsid w:val="00F74D2D"/>
    <w:rsid w:val="00FE7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92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0887"/>
    <w:pPr>
      <w:ind w:left="720"/>
      <w:contextualSpacing/>
    </w:pPr>
  </w:style>
  <w:style w:type="paragraph" w:styleId="a4">
    <w:name w:val="footnote text"/>
    <w:basedOn w:val="a"/>
    <w:link w:val="a5"/>
    <w:rsid w:val="00004995"/>
    <w:pPr>
      <w:spacing w:after="0" w:line="240" w:lineRule="auto"/>
      <w:ind w:left="714" w:hanging="357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0049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2A1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1668E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166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semiHidden/>
    <w:unhideWhenUsed/>
    <w:rsid w:val="008365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E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E4052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CE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E405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cior.edu.ru/catal&#1086;g/meta/5/&#1088;/&#1088;age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B54FF-AE49-4261-B4EC-09BC2596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2381</TotalTime>
  <Pages>1</Pages>
  <Words>8144</Words>
  <Characters>46424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Агропед-к2</dc:creator>
  <cp:keywords/>
  <dc:description/>
  <cp:lastModifiedBy>User</cp:lastModifiedBy>
  <cp:revision>79</cp:revision>
  <cp:lastPrinted>2024-10-29T10:10:00Z</cp:lastPrinted>
  <dcterms:created xsi:type="dcterms:W3CDTF">2024-09-21T12:41:00Z</dcterms:created>
  <dcterms:modified xsi:type="dcterms:W3CDTF">2025-06-27T06:30:00Z</dcterms:modified>
</cp:coreProperties>
</file>